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75478" w14:textId="4F6E8AB3" w:rsidR="001E6742" w:rsidRPr="000A209B" w:rsidRDefault="001E6742" w:rsidP="00220181">
      <w:pPr>
        <w:pStyle w:val="1"/>
        <w:spacing w:before="0" w:line="276" w:lineRule="auto"/>
        <w:ind w:left="6490" w:right="2883"/>
        <w:rPr>
          <w:lang w:val="el-GR"/>
        </w:rPr>
      </w:pPr>
      <w:bookmarkStart w:id="0" w:name="_Hlk145416729"/>
      <w:r w:rsidRPr="00367A09">
        <w:rPr>
          <w:lang w:val="el-GR"/>
        </w:rPr>
        <w:t>Προ</w:t>
      </w:r>
      <w:r w:rsidRPr="00367A09">
        <w:rPr>
          <w:spacing w:val="-2"/>
          <w:lang w:val="el-GR"/>
        </w:rPr>
        <w:t>σ</w:t>
      </w:r>
      <w:r w:rsidRPr="00367A09">
        <w:rPr>
          <w:lang w:val="el-GR"/>
        </w:rPr>
        <w:t>φ</w:t>
      </w:r>
      <w:r w:rsidRPr="00367A09">
        <w:rPr>
          <w:spacing w:val="-2"/>
          <w:lang w:val="el-GR"/>
        </w:rPr>
        <w:t>ε</w:t>
      </w:r>
      <w:r w:rsidRPr="00367A09">
        <w:rPr>
          <w:lang w:val="el-GR"/>
        </w:rPr>
        <w:t>ρόμε</w:t>
      </w:r>
      <w:r w:rsidRPr="00367A09">
        <w:rPr>
          <w:spacing w:val="-2"/>
          <w:lang w:val="el-GR"/>
        </w:rPr>
        <w:t>ν</w:t>
      </w:r>
      <w:r w:rsidRPr="00367A09">
        <w:rPr>
          <w:lang w:val="el-GR"/>
        </w:rPr>
        <w:t>α</w:t>
      </w:r>
      <w:r w:rsidRPr="00367A09">
        <w:rPr>
          <w:spacing w:val="-2"/>
          <w:lang w:val="el-GR"/>
        </w:rPr>
        <w:t xml:space="preserve"> </w:t>
      </w:r>
      <w:r w:rsidRPr="00367A09">
        <w:rPr>
          <w:spacing w:val="2"/>
          <w:lang w:val="el-GR"/>
        </w:rPr>
        <w:t>μ</w:t>
      </w:r>
      <w:r w:rsidRPr="00367A09">
        <w:rPr>
          <w:spacing w:val="-2"/>
          <w:lang w:val="el-GR"/>
        </w:rPr>
        <w:t>α</w:t>
      </w:r>
      <w:r w:rsidRPr="00367A09">
        <w:rPr>
          <w:lang w:val="el-GR"/>
        </w:rPr>
        <w:t>θ</w:t>
      </w:r>
      <w:r w:rsidRPr="00367A09">
        <w:rPr>
          <w:spacing w:val="1"/>
          <w:lang w:val="el-GR"/>
        </w:rPr>
        <w:t>ή</w:t>
      </w:r>
      <w:r w:rsidRPr="00367A09">
        <w:rPr>
          <w:lang w:val="el-GR"/>
        </w:rPr>
        <w:t>μ</w:t>
      </w:r>
      <w:r w:rsidRPr="00367A09">
        <w:rPr>
          <w:spacing w:val="-2"/>
          <w:lang w:val="el-GR"/>
        </w:rPr>
        <w:t>α</w:t>
      </w:r>
      <w:r w:rsidRPr="00367A09">
        <w:rPr>
          <w:lang w:val="el-GR"/>
        </w:rPr>
        <w:t>τα</w:t>
      </w:r>
      <w:r w:rsidRPr="00367A09">
        <w:rPr>
          <w:spacing w:val="65"/>
          <w:lang w:val="el-GR"/>
        </w:rPr>
        <w:t xml:space="preserve"> </w:t>
      </w:r>
      <w:r w:rsidRPr="00367A09">
        <w:rPr>
          <w:lang w:val="el-GR"/>
        </w:rPr>
        <w:t xml:space="preserve">ΣΘΕΤΕ </w:t>
      </w:r>
      <w:r w:rsidRPr="00367A09">
        <w:rPr>
          <w:spacing w:val="-2"/>
          <w:lang w:val="el-GR"/>
        </w:rPr>
        <w:t>α</w:t>
      </w:r>
      <w:r w:rsidRPr="00367A09">
        <w:rPr>
          <w:lang w:val="el-GR"/>
        </w:rPr>
        <w:t>κ</w:t>
      </w:r>
      <w:r w:rsidRPr="00367A09">
        <w:rPr>
          <w:spacing w:val="-1"/>
          <w:lang w:val="el-GR"/>
        </w:rPr>
        <w:t>α</w:t>
      </w:r>
      <w:r>
        <w:rPr>
          <w:lang w:val="el-GR"/>
        </w:rPr>
        <w:t>δημαϊκού</w:t>
      </w:r>
      <w:r w:rsidRPr="00367A09">
        <w:rPr>
          <w:spacing w:val="-2"/>
          <w:lang w:val="el-GR"/>
        </w:rPr>
        <w:t xml:space="preserve"> </w:t>
      </w:r>
      <w:r w:rsidRPr="00367A09">
        <w:rPr>
          <w:spacing w:val="1"/>
          <w:lang w:val="el-GR"/>
        </w:rPr>
        <w:t>έ</w:t>
      </w:r>
      <w:r w:rsidRPr="00367A09">
        <w:rPr>
          <w:lang w:val="el-GR"/>
        </w:rPr>
        <w:t>το</w:t>
      </w:r>
      <w:r w:rsidRPr="00367A09">
        <w:rPr>
          <w:spacing w:val="-1"/>
          <w:lang w:val="el-GR"/>
        </w:rPr>
        <w:t>υ</w:t>
      </w:r>
      <w:r w:rsidRPr="00367A09">
        <w:rPr>
          <w:lang w:val="el-GR"/>
        </w:rPr>
        <w:t>ς</w:t>
      </w:r>
      <w:r w:rsidRPr="00367A09">
        <w:rPr>
          <w:spacing w:val="3"/>
          <w:lang w:val="el-GR"/>
        </w:rPr>
        <w:t xml:space="preserve"> </w:t>
      </w:r>
      <w:r w:rsidRPr="00367A09">
        <w:rPr>
          <w:rFonts w:cs="Arial"/>
          <w:lang w:val="el-GR"/>
        </w:rPr>
        <w:t>20</w:t>
      </w:r>
      <w:r w:rsidR="00B33ADC">
        <w:rPr>
          <w:rFonts w:cs="Arial"/>
          <w:spacing w:val="-2"/>
          <w:lang w:val="el-GR"/>
        </w:rPr>
        <w:t>2</w:t>
      </w:r>
      <w:r w:rsidR="006B2243">
        <w:rPr>
          <w:rFonts w:cs="Arial"/>
          <w:spacing w:val="-2"/>
          <w:lang w:val="el-GR"/>
        </w:rPr>
        <w:t>6</w:t>
      </w:r>
      <w:r w:rsidR="00B33ADC">
        <w:rPr>
          <w:rFonts w:cs="Arial"/>
          <w:spacing w:val="-2"/>
          <w:lang w:val="el-GR"/>
        </w:rPr>
        <w:t>-202</w:t>
      </w:r>
      <w:r w:rsidR="006B2243">
        <w:rPr>
          <w:rFonts w:cs="Arial"/>
          <w:spacing w:val="-2"/>
          <w:lang w:val="el-GR"/>
        </w:rPr>
        <w:t>7</w:t>
      </w:r>
      <w:r w:rsidRPr="00367A09">
        <w:rPr>
          <w:rFonts w:cs="Arial"/>
          <w:lang w:val="el-GR"/>
        </w:rPr>
        <w:t xml:space="preserve"> </w:t>
      </w:r>
      <w:r w:rsidRPr="00367A09">
        <w:rPr>
          <w:lang w:val="el-GR"/>
        </w:rPr>
        <w:t>Χ</w:t>
      </w:r>
      <w:r w:rsidRPr="00367A09">
        <w:rPr>
          <w:spacing w:val="-2"/>
          <w:lang w:val="el-GR"/>
        </w:rPr>
        <w:t>ε</w:t>
      </w:r>
      <w:r w:rsidRPr="00367A09">
        <w:rPr>
          <w:lang w:val="el-GR"/>
        </w:rPr>
        <w:t>ιμ</w:t>
      </w:r>
      <w:r w:rsidRPr="00367A09">
        <w:rPr>
          <w:spacing w:val="-2"/>
          <w:lang w:val="el-GR"/>
        </w:rPr>
        <w:t>ε</w:t>
      </w:r>
      <w:r w:rsidRPr="00367A09">
        <w:rPr>
          <w:lang w:val="el-GR"/>
        </w:rPr>
        <w:t>ρ</w:t>
      </w:r>
      <w:r w:rsidRPr="00367A09">
        <w:rPr>
          <w:spacing w:val="2"/>
          <w:lang w:val="el-GR"/>
        </w:rPr>
        <w:t>ι</w:t>
      </w:r>
      <w:r w:rsidRPr="00367A09">
        <w:rPr>
          <w:spacing w:val="-4"/>
          <w:lang w:val="el-GR"/>
        </w:rPr>
        <w:t>ν</w:t>
      </w:r>
      <w:r w:rsidRPr="00367A09">
        <w:rPr>
          <w:lang w:val="el-GR"/>
        </w:rPr>
        <w:t>ού</w:t>
      </w:r>
      <w:r w:rsidRPr="00367A09">
        <w:rPr>
          <w:spacing w:val="-1"/>
          <w:lang w:val="el-GR"/>
        </w:rPr>
        <w:t xml:space="preserve"> </w:t>
      </w:r>
      <w:r w:rsidRPr="00367A09">
        <w:rPr>
          <w:lang w:val="el-GR"/>
        </w:rPr>
        <w:t>Εξ</w:t>
      </w:r>
      <w:r w:rsidRPr="00367A09">
        <w:rPr>
          <w:spacing w:val="-2"/>
          <w:lang w:val="el-GR"/>
        </w:rPr>
        <w:t>α</w:t>
      </w:r>
      <w:r w:rsidRPr="00367A09">
        <w:rPr>
          <w:lang w:val="el-GR"/>
        </w:rPr>
        <w:t>μ</w:t>
      </w:r>
      <w:r w:rsidRPr="00367A09">
        <w:rPr>
          <w:spacing w:val="1"/>
          <w:lang w:val="el-GR"/>
        </w:rPr>
        <w:t>ή</w:t>
      </w:r>
      <w:r w:rsidRPr="00367A09">
        <w:rPr>
          <w:spacing w:val="-2"/>
          <w:lang w:val="el-GR"/>
        </w:rPr>
        <w:t>ν</w:t>
      </w:r>
      <w:r w:rsidRPr="00367A09">
        <w:rPr>
          <w:lang w:val="el-GR"/>
        </w:rPr>
        <w:t>ου</w:t>
      </w:r>
      <w:r>
        <w:rPr>
          <w:lang w:val="el-GR"/>
        </w:rPr>
        <w:t xml:space="preserve"> 202</w:t>
      </w:r>
      <w:r w:rsidR="00C12077">
        <w:rPr>
          <w:lang w:val="el-GR"/>
        </w:rPr>
        <w:t>6</w:t>
      </w:r>
    </w:p>
    <w:p w14:paraId="7B0D670E" w14:textId="1F2EBF62" w:rsidR="00180762" w:rsidRDefault="007238CB" w:rsidP="001840BF">
      <w:pPr>
        <w:ind w:left="12240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(</w:t>
      </w:r>
      <w:r w:rsidR="00C50322">
        <w:rPr>
          <w:rFonts w:ascii="Arial" w:hAnsi="Arial" w:cs="Arial"/>
          <w:sz w:val="18"/>
          <w:szCs w:val="18"/>
          <w:lang w:val="el-GR"/>
        </w:rPr>
        <w:t>22</w:t>
      </w:r>
      <w:r w:rsidR="001840BF">
        <w:rPr>
          <w:rFonts w:ascii="Arial" w:hAnsi="Arial" w:cs="Arial"/>
          <w:sz w:val="18"/>
          <w:szCs w:val="18"/>
          <w:lang w:val="el-GR"/>
        </w:rPr>
        <w:t>/0</w:t>
      </w:r>
      <w:r w:rsidR="006B2243">
        <w:rPr>
          <w:rFonts w:ascii="Arial" w:hAnsi="Arial" w:cs="Arial"/>
          <w:sz w:val="18"/>
          <w:szCs w:val="18"/>
          <w:lang w:val="el-GR"/>
        </w:rPr>
        <w:t>6</w:t>
      </w:r>
      <w:r w:rsidR="001840BF">
        <w:rPr>
          <w:rFonts w:ascii="Arial" w:hAnsi="Arial" w:cs="Arial"/>
          <w:sz w:val="18"/>
          <w:szCs w:val="18"/>
          <w:lang w:val="el-GR"/>
        </w:rPr>
        <w:t>/202</w:t>
      </w:r>
      <w:r w:rsidR="006B2243">
        <w:rPr>
          <w:rFonts w:ascii="Arial" w:hAnsi="Arial" w:cs="Arial"/>
          <w:sz w:val="18"/>
          <w:szCs w:val="18"/>
          <w:lang w:val="el-GR"/>
        </w:rPr>
        <w:t>6</w:t>
      </w:r>
      <w:r w:rsidR="001840BF">
        <w:rPr>
          <w:rFonts w:ascii="Arial" w:hAnsi="Arial" w:cs="Arial"/>
          <w:sz w:val="18"/>
          <w:szCs w:val="18"/>
          <w:lang w:val="el-GR"/>
        </w:rPr>
        <w:t>)</w:t>
      </w:r>
    </w:p>
    <w:p w14:paraId="5BE8DA04" w14:textId="6980F42F" w:rsidR="00554B6A" w:rsidRPr="00554B6A" w:rsidRDefault="00554B6A" w:rsidP="00554B6A">
      <w:pPr>
        <w:rPr>
          <w:rFonts w:ascii="Arial" w:hAnsi="Arial" w:cs="Arial"/>
          <w:sz w:val="18"/>
          <w:szCs w:val="18"/>
          <w:lang w:val="el-GR"/>
        </w:rPr>
      </w:pPr>
      <w:r w:rsidRPr="00554B6A">
        <w:rPr>
          <w:lang w:val="el-GR"/>
        </w:rPr>
        <w:t xml:space="preserve">Οι φοιτητές όλων των κατηγοριών για να παρακολουθήσουν και να εξεταστούν σε ένα μάθημα του ΠΠΔΕ </w:t>
      </w:r>
      <w:r w:rsidRPr="005F6498">
        <w:rPr>
          <w:color w:val="EE0000"/>
          <w:lang w:val="el-GR"/>
        </w:rPr>
        <w:t xml:space="preserve">πρέπει να το δηλώσουν στο </w:t>
      </w:r>
      <w:r w:rsidRPr="005F6498">
        <w:rPr>
          <w:color w:val="EE0000"/>
        </w:rPr>
        <w:t>eduportal</w:t>
      </w:r>
      <w:r w:rsidRPr="005F6498">
        <w:rPr>
          <w:color w:val="EE0000"/>
          <w:lang w:val="el-GR"/>
        </w:rPr>
        <w:t xml:space="preserve"> </w:t>
      </w:r>
    </w:p>
    <w:p w14:paraId="6960760A" w14:textId="77777777" w:rsidR="00D4526C" w:rsidRPr="000A209B" w:rsidRDefault="00D4526C" w:rsidP="00220181">
      <w:pPr>
        <w:pStyle w:val="1"/>
        <w:spacing w:before="0" w:line="276" w:lineRule="auto"/>
        <w:ind w:left="6490" w:right="2883"/>
        <w:rPr>
          <w:b w:val="0"/>
          <w:bCs w:val="0"/>
          <w:lang w:val="el-GR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131"/>
        <w:gridCol w:w="4241"/>
        <w:gridCol w:w="1099"/>
        <w:gridCol w:w="1792"/>
        <w:gridCol w:w="6945"/>
      </w:tblGrid>
      <w:tr w:rsidR="001E6742" w14:paraId="295A2F94" w14:textId="77777777" w:rsidTr="00220181">
        <w:trPr>
          <w:trHeight w:hRule="exact" w:val="422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04786" w14:textId="77777777" w:rsidR="001E6742" w:rsidRPr="00453C85" w:rsidRDefault="001E6742" w:rsidP="00C610CD">
            <w:pPr>
              <w:pStyle w:val="TableParagraph"/>
              <w:spacing w:line="200" w:lineRule="exact"/>
              <w:ind w:left="104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κωδικός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4C7E7" w14:textId="77777777" w:rsidR="001E6742" w:rsidRDefault="001E6742" w:rsidP="00C610C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Τί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τλ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ος μαθήμα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ος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5DC28" w14:textId="77777777" w:rsidR="001E6742" w:rsidRDefault="001E6742" w:rsidP="00C610C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α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η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γ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ο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ρ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ία</w:t>
            </w:r>
          </w:p>
          <w:p w14:paraId="617BD274" w14:textId="77777777" w:rsidR="001E6742" w:rsidRDefault="001E6742" w:rsidP="00C610CD">
            <w:pPr>
              <w:pStyle w:val="TableParagraph"/>
              <w:spacing w:line="206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Π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Π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ΔΕ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5A9DE" w14:textId="77777777" w:rsidR="001E6742" w:rsidRDefault="001E6742" w:rsidP="00C610C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Δι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δ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ά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ω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ν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2A1E9" w14:textId="77777777" w:rsidR="001E6742" w:rsidRDefault="001E6742" w:rsidP="00C610C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Συ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γγ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ρ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άμμα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α</w:t>
            </w:r>
          </w:p>
        </w:tc>
      </w:tr>
      <w:tr w:rsidR="001E6742" w:rsidRPr="00970AAD" w14:paraId="207009CE" w14:textId="77777777" w:rsidTr="00835265">
        <w:trPr>
          <w:trHeight w:hRule="exact" w:val="1078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002A2" w14:textId="57637FAE" w:rsidR="001E6742" w:rsidRDefault="001E6742" w:rsidP="00C610CD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201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F6B29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</w:p>
          <w:p w14:paraId="43D1A75D" w14:textId="3177CAE4" w:rsidR="001E6742" w:rsidRPr="0046440A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46440A">
              <w:rPr>
                <w:rFonts w:ascii="Arial" w:eastAsia="Arial" w:hAnsi="Arial" w:cs="Arial"/>
                <w:sz w:val="24"/>
                <w:szCs w:val="24"/>
              </w:rPr>
              <w:t>Ψυ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χ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ο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λ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ο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γ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ία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τ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 xml:space="preserve">ου 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ε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φ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ήβου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D8B92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</w:p>
          <w:p w14:paraId="5D0E828F" w14:textId="7328832F" w:rsidR="001E6742" w:rsidRPr="007238CB" w:rsidRDefault="001928F5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Α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8B109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10B397BF" w14:textId="6812EE9B" w:rsidR="001E6742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Πρατ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ικ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ά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sz w:val="18"/>
                <w:szCs w:val="18"/>
              </w:rPr>
              <w:t>η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Α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ναστασία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12E29" w14:textId="74C8B005" w:rsidR="001E6742" w:rsidRPr="00CE6047" w:rsidRDefault="00220181" w:rsidP="00D5425F">
            <w:pPr>
              <w:spacing w:line="200" w:lineRule="exact"/>
              <w:ind w:left="136" w:right="133"/>
              <w:contextualSpacing/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</w:pPr>
            <w:r w:rsidRPr="0022018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1.</w:t>
            </w:r>
            <w:r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</w:rPr>
              <w:t>Be</w:t>
            </w:r>
            <w:r w:rsidR="001E6742" w:rsidRPr="00220181">
              <w:rPr>
                <w:rFonts w:ascii="Arial" w:eastAsia="Arial" w:hAnsi="Arial" w:cs="Arial"/>
                <w:spacing w:val="-3"/>
                <w:sz w:val="18"/>
                <w:szCs w:val="18"/>
              </w:rPr>
              <w:t>r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</w:rPr>
              <w:t>k</w:t>
            </w:r>
            <w:r w:rsidR="001E6742" w:rsidRPr="00220181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 xml:space="preserve"> 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</w:rPr>
              <w:t>L</w:t>
            </w:r>
            <w:r w:rsidR="001E6742" w:rsidRPr="00220181"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</w:rPr>
              <w:t>ura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.(</w:t>
            </w:r>
            <w:r w:rsidR="001E6742" w:rsidRPr="0022018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2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019):</w:t>
            </w:r>
            <w:r w:rsidR="001E6742" w:rsidRPr="00220181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Α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ν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α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π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υ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ξια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κ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ή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ψ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υ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χο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3"/>
                <w:sz w:val="18"/>
                <w:szCs w:val="18"/>
                <w:lang w:val="el-GR"/>
              </w:rPr>
              <w:t>λ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ο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γ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ία: Η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π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ροσέ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γ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γ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ι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ση της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δια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β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ίου</w:t>
            </w:r>
          </w:p>
          <w:p w14:paraId="77E4C870" w14:textId="23047DC4" w:rsidR="001E6742" w:rsidRPr="009F57E1" w:rsidRDefault="001E6742" w:rsidP="00D5425F">
            <w:pPr>
              <w:pStyle w:val="TableParagraph"/>
              <w:spacing w:line="242" w:lineRule="auto"/>
              <w:ind w:left="136" w:right="133"/>
              <w:contextualSpacing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ν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ά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π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υ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ξ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η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ς.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pacing w:val="-4"/>
                <w:sz w:val="18"/>
                <w:szCs w:val="18"/>
                <w:lang w:val="el-GR"/>
              </w:rPr>
              <w:t>Μ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ν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η Αι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τ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ρί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ν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η, Π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π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τ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θόπου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λ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ος Ευ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τ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θιος (Επιμ.) </w:t>
            </w:r>
            <w:r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Εκδό</w:t>
            </w:r>
            <w:r w:rsidRPr="0022018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22018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ις: Κρ</w:t>
            </w:r>
            <w:r w:rsidRPr="0022018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ι</w:t>
            </w:r>
            <w:r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τ</w:t>
            </w:r>
            <w:r w:rsidRPr="0022018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ι</w:t>
            </w:r>
            <w:r w:rsidRPr="00220181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ή</w:t>
            </w:r>
            <w:r w:rsidRPr="00220181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 xml:space="preserve"> </w:t>
            </w:r>
            <w:r w:rsidRPr="0022018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ΑΕ</w:t>
            </w:r>
            <w:r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. </w:t>
            </w:r>
            <w:r w:rsidR="003A26DC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3A26D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="003A26DC"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3A26DC"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3A26D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: 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8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605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5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484</w:t>
            </w:r>
          </w:p>
          <w:p w14:paraId="7A591E68" w14:textId="509376E8" w:rsidR="001E6742" w:rsidRDefault="00220181" w:rsidP="00D5425F">
            <w:pPr>
              <w:pStyle w:val="a4"/>
              <w:spacing w:line="200" w:lineRule="exact"/>
              <w:ind w:left="136"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22018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2.</w:t>
            </w:r>
            <w:r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="00835265" w:rsidRPr="00835265">
              <w:rPr>
                <w:rStyle w:val="a6"/>
                <w:rFonts w:ascii="Arial" w:hAnsi="Arial" w:cs="Arial"/>
                <w:sz w:val="18"/>
                <w:szCs w:val="18"/>
                <w:lang w:val="el-GR"/>
              </w:rPr>
              <w:t>Ψυχολογ</w:t>
            </w:r>
            <w:r w:rsidR="007E2490">
              <w:rPr>
                <w:rStyle w:val="a6"/>
                <w:rFonts w:ascii="Arial" w:hAnsi="Arial" w:cs="Arial"/>
                <w:sz w:val="18"/>
                <w:szCs w:val="18"/>
                <w:lang w:val="el-GR"/>
              </w:rPr>
              <w:t>ί</w:t>
            </w:r>
            <w:r w:rsidR="00835265" w:rsidRPr="00835265">
              <w:rPr>
                <w:rStyle w:val="a6"/>
                <w:rFonts w:ascii="Arial" w:hAnsi="Arial" w:cs="Arial"/>
                <w:sz w:val="18"/>
                <w:szCs w:val="18"/>
                <w:lang w:val="el-GR"/>
              </w:rPr>
              <w:t>α Παιδιού και Εφ</w:t>
            </w:r>
            <w:r w:rsidR="007E2490">
              <w:rPr>
                <w:rStyle w:val="a6"/>
                <w:rFonts w:ascii="Arial" w:hAnsi="Arial" w:cs="Arial"/>
                <w:sz w:val="18"/>
                <w:szCs w:val="18"/>
                <w:lang w:val="el-GR"/>
              </w:rPr>
              <w:t>ή</w:t>
            </w:r>
            <w:r w:rsidR="00835265" w:rsidRPr="00835265">
              <w:rPr>
                <w:rStyle w:val="a6"/>
                <w:rFonts w:ascii="Arial" w:hAnsi="Arial" w:cs="Arial"/>
                <w:sz w:val="18"/>
                <w:szCs w:val="18"/>
                <w:lang w:val="el-GR"/>
              </w:rPr>
              <w:t>βου</w:t>
            </w:r>
            <w:r w:rsidR="00835265" w:rsidRPr="00835265">
              <w:rPr>
                <w:rFonts w:ascii="Arial" w:hAnsi="Arial" w:cs="Arial"/>
                <w:sz w:val="18"/>
                <w:szCs w:val="18"/>
                <w:lang w:val="el-GR"/>
              </w:rPr>
              <w:t xml:space="preserve">. Εκδόσεις: Γρηγόρης. Κωδικός Βιβλίου στον Εύδοξο: </w:t>
            </w:r>
            <w:r w:rsidR="00835265" w:rsidRPr="009F57E1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>102072876</w:t>
            </w:r>
            <w:r w:rsidR="001E6742" w:rsidRPr="00835265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="00835265" w:rsidRPr="00970AAD">
              <w:rPr>
                <w:rFonts w:ascii="Arial" w:eastAsia="Arial" w:hAnsi="Arial" w:cs="Arial"/>
                <w:sz w:val="18"/>
                <w:szCs w:val="18"/>
                <w:lang w:val="el-GR"/>
              </w:rPr>
              <w:t>(2021)</w:t>
            </w:r>
          </w:p>
          <w:p w14:paraId="68D07413" w14:textId="77777777" w:rsidR="00180762" w:rsidRDefault="00180762" w:rsidP="00D5425F">
            <w:pPr>
              <w:pStyle w:val="a4"/>
              <w:spacing w:line="200" w:lineRule="exact"/>
              <w:ind w:left="136"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093118C1" w14:textId="77777777" w:rsidR="00180762" w:rsidRPr="00970AAD" w:rsidRDefault="00180762" w:rsidP="00D5425F">
            <w:pPr>
              <w:pStyle w:val="a4"/>
              <w:spacing w:line="200" w:lineRule="exact"/>
              <w:ind w:left="136" w:right="133"/>
              <w:contextualSpacing/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</w:pPr>
          </w:p>
          <w:p w14:paraId="1EEA5FF5" w14:textId="6BD02BBE" w:rsidR="00835265" w:rsidRPr="00970AAD" w:rsidRDefault="00835265" w:rsidP="00835265">
            <w:pPr>
              <w:spacing w:line="200" w:lineRule="exact"/>
              <w:ind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</w:tc>
      </w:tr>
      <w:tr w:rsidR="001E6742" w:rsidRPr="008902E4" w14:paraId="1FDB3D71" w14:textId="77777777" w:rsidTr="00863A33">
        <w:trPr>
          <w:trHeight w:hRule="exact" w:val="1775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4E879" w14:textId="1F261C44" w:rsidR="001E6742" w:rsidRDefault="001E6742" w:rsidP="00C610CD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207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15B93" w14:textId="77777777" w:rsidR="0046440A" w:rsidRDefault="0046440A" w:rsidP="00C610CD">
            <w:pPr>
              <w:pStyle w:val="TableParagraph"/>
              <w:spacing w:line="208" w:lineRule="exact"/>
              <w:ind w:left="102" w:right="228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2058A92B" w14:textId="3CFACAC2" w:rsidR="009F16C2" w:rsidRPr="00C96D63" w:rsidRDefault="009F16C2" w:rsidP="00C610CD">
            <w:pPr>
              <w:pStyle w:val="TableParagraph"/>
              <w:spacing w:line="208" w:lineRule="exact"/>
              <w:ind w:left="102" w:right="228"/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</w:pPr>
            <w:r w:rsidRPr="00C96D63">
              <w:rPr>
                <w:rFonts w:ascii="Arial" w:hAnsi="Arial" w:cs="Arial"/>
                <w:sz w:val="24"/>
                <w:szCs w:val="24"/>
                <w:lang w:val="el-GR"/>
              </w:rPr>
              <w:t>Σχολική συμπερίληψη μαθητών με και χωρίς Ειδικές Εκπαιδευτικές Ανάγκες</w:t>
            </w:r>
          </w:p>
          <w:p w14:paraId="39B3D4F4" w14:textId="77777777" w:rsidR="009F16C2" w:rsidRPr="009F16C2" w:rsidRDefault="009F16C2" w:rsidP="00C610CD">
            <w:pPr>
              <w:pStyle w:val="TableParagraph"/>
              <w:spacing w:line="208" w:lineRule="exact"/>
              <w:ind w:left="102" w:right="228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59C72C1E" w14:textId="33870EDF" w:rsidR="001E6742" w:rsidRPr="00367A09" w:rsidRDefault="001E6742" w:rsidP="00C610CD">
            <w:pPr>
              <w:pStyle w:val="TableParagraph"/>
              <w:spacing w:line="208" w:lineRule="exact"/>
              <w:ind w:left="102" w:right="228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90CD4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</w:p>
          <w:p w14:paraId="48F463A6" w14:textId="782056A6" w:rsidR="001E6742" w:rsidRPr="007238CB" w:rsidRDefault="007238CB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 w:rsidRPr="007238CB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Α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1BFF7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629FAE98" w14:textId="1A8C825C" w:rsidR="001E6742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z w:val="18"/>
                <w:szCs w:val="18"/>
              </w:rPr>
              <w:t>π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α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ν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ά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sz w:val="18"/>
                <w:szCs w:val="18"/>
              </w:rPr>
              <w:t>η Ε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ιρήνη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FF241" w14:textId="77777777" w:rsidR="00021A65" w:rsidRPr="000A209B" w:rsidRDefault="008902E4" w:rsidP="00021A65">
            <w:pPr>
              <w:pStyle w:val="TableParagraph"/>
              <w:spacing w:before="6"/>
              <w:ind w:left="171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8902E4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1.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="00021A65" w:rsidRPr="00DB25F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Διαφοροποίηση της διδασκαλίας στις Θετικές Επιστήμες: Συμπεριληπτικές εκπαιδευτικές πρακτικές μαθητών/τριών από διαφορετικά πολιτισμικά περιβάλλοντα”, </w:t>
            </w:r>
            <w:r w:rsidR="00021A65">
              <w:rPr>
                <w:rFonts w:ascii="Arial" w:eastAsia="Arial" w:hAnsi="Arial" w:cs="Arial"/>
                <w:sz w:val="18"/>
                <w:szCs w:val="18"/>
                <w:lang w:val="el-GR"/>
              </w:rPr>
              <w:t>συγγραφείς</w:t>
            </w:r>
            <w:r w:rsidR="00021A65"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:</w:t>
            </w:r>
            <w:r w:rsidR="00021A65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="00021A65" w:rsidRPr="00DB25F9">
              <w:rPr>
                <w:rFonts w:ascii="Arial" w:eastAsia="Arial" w:hAnsi="Arial" w:cs="Arial"/>
                <w:sz w:val="18"/>
                <w:szCs w:val="18"/>
                <w:lang w:val="el-GR"/>
              </w:rPr>
              <w:t>Ειρήνη Σπανάκη και ISBN: 978-618-202-267-2.</w:t>
            </w:r>
          </w:p>
          <w:p w14:paraId="168DB036" w14:textId="77777777" w:rsidR="00021A65" w:rsidRPr="002A4F60" w:rsidRDefault="00021A65" w:rsidP="00021A65">
            <w:pPr>
              <w:pStyle w:val="TableParagraph"/>
              <w:spacing w:before="6"/>
              <w:ind w:left="171"/>
              <w:rPr>
                <w:rFonts w:ascii="Arial" w:eastAsia="Arial" w:hAnsi="Arial" w:cs="Arial"/>
                <w:color w:val="7030A0"/>
                <w:sz w:val="18"/>
                <w:szCs w:val="18"/>
                <w:lang w:val="el-GR"/>
              </w:rPr>
            </w:pPr>
            <w:r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κωδικός  Ευδόξου </w:t>
            </w:r>
            <w:r w:rsidRPr="009E70F7">
              <w:rPr>
                <w:rFonts w:ascii="Arial" w:eastAsia="Arial" w:hAnsi="Arial" w:cs="Arial"/>
                <w:color w:val="7030A0"/>
                <w:sz w:val="18"/>
                <w:szCs w:val="18"/>
                <w:lang w:val="el-GR"/>
              </w:rPr>
              <w:t>:</w:t>
            </w:r>
            <w:r w:rsidRPr="009E70F7">
              <w:rPr>
                <w:rStyle w:val="1Char"/>
                <w:lang w:val="el-GR"/>
              </w:rPr>
              <w:t xml:space="preserve"> </w:t>
            </w:r>
            <w:r w:rsidRPr="002A4F60">
              <w:rPr>
                <w:rStyle w:val="a8"/>
                <w:rFonts w:ascii="Arial" w:hAnsi="Arial" w:cs="Arial"/>
                <w:sz w:val="18"/>
                <w:szCs w:val="18"/>
                <w:lang w:val="el-GR"/>
              </w:rPr>
              <w:t>143561120</w:t>
            </w:r>
          </w:p>
          <w:p w14:paraId="50863FB8" w14:textId="54ADC030" w:rsidR="008902E4" w:rsidRPr="008902E4" w:rsidRDefault="008902E4" w:rsidP="008902E4">
            <w:pPr>
              <w:tabs>
                <w:tab w:val="left" w:pos="303"/>
              </w:tabs>
              <w:spacing w:line="201" w:lineRule="exact"/>
              <w:ind w:left="136" w:right="133"/>
              <w:contextualSpacing/>
              <w:jc w:val="both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32BD365C" w14:textId="034A8308" w:rsidR="001E6742" w:rsidRPr="00863A33" w:rsidRDefault="008902E4" w:rsidP="00863A33">
            <w:pPr>
              <w:ind w:left="136"/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B33ADC"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  <w:t>2</w:t>
            </w:r>
            <w:r w:rsidRPr="00B33ADC">
              <w:rPr>
                <w:rFonts w:ascii="Arial" w:hAnsi="Arial" w:cs="Arial"/>
                <w:sz w:val="18"/>
                <w:szCs w:val="18"/>
                <w:lang w:val="el-GR"/>
              </w:rPr>
              <w:t xml:space="preserve">. Κολιάδης  </w:t>
            </w:r>
            <w:r w:rsidRPr="00B33ADC">
              <w:rPr>
                <w:rFonts w:ascii="Arial" w:hAnsi="Arial" w:cs="Arial"/>
                <w:sz w:val="18"/>
                <w:szCs w:val="18"/>
              </w:rPr>
              <w:t>E</w:t>
            </w:r>
            <w:r w:rsidRPr="00B33ADC">
              <w:rPr>
                <w:rFonts w:ascii="Arial" w:hAnsi="Arial" w:cs="Arial"/>
                <w:sz w:val="18"/>
                <w:szCs w:val="18"/>
                <w:lang w:val="el-GR"/>
              </w:rPr>
              <w:t xml:space="preserve">. (2017). </w:t>
            </w:r>
            <w:r w:rsidRPr="00CE6047">
              <w:rPr>
                <w:rFonts w:ascii="Arial" w:hAnsi="Arial" w:cs="Arial"/>
                <w:i/>
                <w:iCs/>
                <w:sz w:val="18"/>
                <w:szCs w:val="18"/>
                <w:lang w:val="el-GR"/>
              </w:rPr>
              <w:t>Συμπεριφορά στο Σχολείο. Αξιοποιούμε Δυνατότητες. Αντιμετωπίζουμε προβλήματα</w:t>
            </w:r>
            <w:r w:rsidRPr="00B33ADC">
              <w:rPr>
                <w:rFonts w:ascii="Arial" w:hAnsi="Arial" w:cs="Arial"/>
                <w:sz w:val="18"/>
                <w:szCs w:val="18"/>
                <w:lang w:val="el-GR"/>
              </w:rPr>
              <w:t xml:space="preserve">. Εκδ. Γρηγόρης . Κωδικός βιβλίου στον Εύδοξο  </w:t>
            </w:r>
            <w:r w:rsidRPr="00B33ADC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9F57E1">
              <w:rPr>
                <w:rFonts w:ascii="Arial" w:hAnsi="Arial" w:cs="Arial"/>
                <w:b/>
                <w:bCs/>
                <w:sz w:val="18"/>
                <w:szCs w:val="18"/>
              </w:rPr>
              <w:t>68370076</w:t>
            </w:r>
          </w:p>
        </w:tc>
      </w:tr>
      <w:tr w:rsidR="001E6742" w:rsidRPr="00EA3819" w14:paraId="6210ED01" w14:textId="77777777" w:rsidTr="00800B44">
        <w:trPr>
          <w:trHeight w:hRule="exact" w:val="1459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0DF9C" w14:textId="14171F51" w:rsidR="001E6742" w:rsidRDefault="001E6742" w:rsidP="00C610CD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203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809C4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</w:p>
          <w:p w14:paraId="401F290E" w14:textId="5162DE53" w:rsidR="001E6742" w:rsidRPr="00C96D63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C96D63">
              <w:rPr>
                <w:rFonts w:ascii="Arial" w:eastAsia="Arial" w:hAnsi="Arial" w:cs="Arial"/>
                <w:sz w:val="24"/>
                <w:szCs w:val="24"/>
              </w:rPr>
              <w:t>Πρακτ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ι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 xml:space="preserve">ή 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τ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ης διδ</w:t>
            </w:r>
            <w:r w:rsidRPr="00C96D63">
              <w:rPr>
                <w:rFonts w:ascii="Arial" w:eastAsia="Arial" w:hAnsi="Arial" w:cs="Arial"/>
                <w:spacing w:val="-4"/>
                <w:sz w:val="24"/>
                <w:szCs w:val="24"/>
              </w:rPr>
              <w:t>α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τ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ι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ής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ABC9D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</w:p>
          <w:p w14:paraId="0676DF92" w14:textId="6F5DD17E" w:rsidR="001E6742" w:rsidRPr="00C96D63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96D63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Γ3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610F3D" w14:textId="77777777" w:rsidR="001E6742" w:rsidRDefault="001E6742" w:rsidP="00C610CD">
            <w:pPr>
              <w:pStyle w:val="TableParagraph"/>
              <w:spacing w:line="208" w:lineRule="exact"/>
              <w:ind w:left="102" w:right="636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  <w:r w:rsidRPr="00800B44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Χ</w:t>
            </w:r>
            <w:r w:rsidRPr="00800B44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α</w:t>
            </w:r>
            <w:r w:rsidRPr="00800B44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ν</w:t>
            </w:r>
            <w:r w:rsidRPr="00800B44">
              <w:rPr>
                <w:rFonts w:ascii="Arial" w:eastAsia="Arial" w:hAnsi="Arial" w:cs="Arial"/>
                <w:sz w:val="18"/>
                <w:szCs w:val="18"/>
                <w:lang w:val="el-GR"/>
              </w:rPr>
              <w:t>ιωτ</w:t>
            </w:r>
            <w:r w:rsidRPr="00800B44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800B44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800B44">
              <w:rPr>
                <w:rFonts w:ascii="Arial" w:eastAsia="Arial" w:hAnsi="Arial" w:cs="Arial"/>
                <w:sz w:val="18"/>
                <w:szCs w:val="18"/>
                <w:lang w:val="el-GR"/>
              </w:rPr>
              <w:t>ης Ν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ίκος</w:t>
            </w:r>
            <w:r w:rsidRPr="00800B44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Pr="00800B44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Χ</w:t>
            </w:r>
            <w:r w:rsidRPr="00800B44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800B44">
              <w:rPr>
                <w:rFonts w:ascii="Arial" w:eastAsia="Arial" w:hAnsi="Arial" w:cs="Arial"/>
                <w:sz w:val="18"/>
                <w:szCs w:val="18"/>
                <w:lang w:val="el-GR"/>
              </w:rPr>
              <w:t>τζηδ</w:t>
            </w:r>
            <w:r w:rsidRPr="00800B44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800B44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800B44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ης </w:t>
            </w:r>
            <w:r w:rsidRPr="00800B44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Γ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ιώργος</w:t>
            </w:r>
          </w:p>
          <w:p w14:paraId="196BA395" w14:textId="18A83C93" w:rsidR="00800B44" w:rsidRPr="00800B44" w:rsidRDefault="00800B44" w:rsidP="00C610CD">
            <w:pPr>
              <w:pStyle w:val="TableParagraph"/>
              <w:spacing w:line="208" w:lineRule="exact"/>
              <w:ind w:left="102" w:right="636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 xml:space="preserve">Παυλίδης Ιωάννης 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F8FEA" w14:textId="4BDA9F11" w:rsidR="001E6742" w:rsidRPr="00367A09" w:rsidRDefault="001E6742" w:rsidP="00D5425F">
            <w:pPr>
              <w:pStyle w:val="TableParagraph"/>
              <w:spacing w:line="208" w:lineRule="exact"/>
              <w:ind w:left="136"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3A26DC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1.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Δι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ρ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υ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ν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ητι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ή </w:t>
            </w:r>
            <w:r w:rsidRPr="00CE6047">
              <w:rPr>
                <w:rFonts w:ascii="Arial" w:eastAsia="Arial" w:hAnsi="Arial" w:cs="Arial"/>
                <w:i/>
                <w:iCs/>
                <w:spacing w:val="-4"/>
                <w:sz w:val="18"/>
                <w:szCs w:val="18"/>
                <w:lang w:val="el-GR"/>
              </w:rPr>
              <w:t>Μ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θη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 Φυ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ών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Επι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τ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ημών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στη Δ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υτ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ρο</w:t>
            </w:r>
            <w:r w:rsidRPr="00CE6047">
              <w:rPr>
                <w:rFonts w:ascii="Arial" w:eastAsia="Arial" w:hAnsi="Arial" w:cs="Arial"/>
                <w:i/>
                <w:iCs/>
                <w:spacing w:val="-3"/>
                <w:sz w:val="18"/>
                <w:szCs w:val="18"/>
                <w:lang w:val="el-GR"/>
              </w:rPr>
              <w:t>β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θμια Εκπ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ίδ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υ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, Ρούμ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λ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ης Νι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.</w:t>
            </w:r>
            <w:r w:rsidR="003A26DC" w:rsidRPr="003A26DC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  </w:t>
            </w:r>
            <w:r>
              <w:rPr>
                <w:rFonts w:ascii="Arial" w:eastAsia="Arial" w:hAnsi="Arial" w:cs="Arial"/>
                <w:sz w:val="18"/>
                <w:szCs w:val="18"/>
              </w:rPr>
              <w:t>ISB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: 97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8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-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6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18-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0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0-02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6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6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-9,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 xml:space="preserve"> </w:t>
            </w:r>
            <w:r w:rsidR="003A26DC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3A26D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="003A26DC"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3A26DC"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3A26D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. 94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6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88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9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44</w:t>
            </w:r>
          </w:p>
          <w:p w14:paraId="75EA3B9D" w14:textId="77777777" w:rsidR="00992988" w:rsidRDefault="001E6742" w:rsidP="00D5425F">
            <w:pPr>
              <w:pStyle w:val="TableParagraph"/>
              <w:spacing w:line="228" w:lineRule="exact"/>
              <w:ind w:left="136"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367A09">
              <w:rPr>
                <w:rFonts w:ascii="Calibri" w:eastAsia="Calibri" w:hAnsi="Calibri" w:cs="Calibri"/>
                <w:b/>
                <w:bCs/>
                <w:lang w:val="el-GR"/>
              </w:rPr>
              <w:t>2</w:t>
            </w:r>
            <w:r w:rsidRPr="00367A09">
              <w:rPr>
                <w:rFonts w:ascii="Calibri" w:eastAsia="Calibri" w:hAnsi="Calibri" w:cs="Calibri"/>
                <w:lang w:val="el-GR"/>
              </w:rPr>
              <w:t xml:space="preserve">. 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Σχ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δι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μός</w:t>
            </w:r>
            <w:r w:rsidRPr="00CE6047">
              <w:rPr>
                <w:rFonts w:ascii="Arial" w:eastAsia="Arial" w:hAnsi="Arial" w:cs="Arial"/>
                <w:i/>
                <w:iCs/>
                <w:spacing w:val="2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pacing w:val="-4"/>
                <w:sz w:val="18"/>
                <w:szCs w:val="18"/>
                <w:lang w:val="el-GR"/>
              </w:rPr>
              <w:t>Μ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θήμ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τος 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γ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ια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αποτ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λ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μ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τι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ή 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δ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ιδ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ασ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λ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ία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pacing w:val="-4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 μ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θη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</w:t>
            </w:r>
            <w:r w:rsidR="00992988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,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</w:p>
          <w:p w14:paraId="0870C1D4" w14:textId="26E9E45B" w:rsidR="001E6742" w:rsidRPr="009F57E1" w:rsidRDefault="003A26DC" w:rsidP="00D5425F">
            <w:pPr>
              <w:pStyle w:val="TableParagraph"/>
              <w:spacing w:line="228" w:lineRule="exact"/>
              <w:ind w:left="136" w:right="133"/>
              <w:contextualSpacing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ωδ.</w:t>
            </w:r>
            <w:r w:rsidR="00992988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δόξου: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 xml:space="preserve"> </w:t>
            </w:r>
            <w:r w:rsidR="001E6742"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112</w:t>
            </w:r>
            <w:r w:rsidR="001E6742"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6</w:t>
            </w:r>
            <w:r w:rsidR="001E6742"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936</w:t>
            </w:r>
            <w:r w:rsidR="001E6742"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8</w:t>
            </w:r>
            <w:r w:rsidR="001E6742"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9</w:t>
            </w:r>
          </w:p>
          <w:p w14:paraId="71443E24" w14:textId="4CA07026" w:rsidR="001E6742" w:rsidRPr="00367A09" w:rsidRDefault="001E6742" w:rsidP="00D5425F">
            <w:pPr>
              <w:pStyle w:val="TableParagraph"/>
              <w:spacing w:line="199" w:lineRule="exact"/>
              <w:ind w:left="136"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Έ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δο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η: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4/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2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020</w:t>
            </w:r>
            <w:r w:rsidR="003A26DC" w:rsidRPr="003A26DC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 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υγ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γ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ρ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φ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ίς: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pacing w:val="-4"/>
                <w:sz w:val="18"/>
                <w:szCs w:val="18"/>
                <w:lang w:val="el-GR"/>
              </w:rPr>
              <w:t>Μ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υρόπουλος Α</w:t>
            </w:r>
            <w:r w:rsidR="003A26DC" w:rsidRPr="003A26DC">
              <w:rPr>
                <w:rFonts w:ascii="Arial" w:eastAsia="Arial" w:hAnsi="Arial" w:cs="Arial"/>
                <w:sz w:val="18"/>
                <w:szCs w:val="18"/>
                <w:lang w:val="el-GR"/>
              </w:rPr>
              <w:t>,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ISBN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: 978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9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60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9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983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5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56</w:t>
            </w:r>
          </w:p>
        </w:tc>
      </w:tr>
      <w:tr w:rsidR="001E6742" w:rsidRPr="00EA3819" w14:paraId="22F171A4" w14:textId="77777777" w:rsidTr="00800B44">
        <w:trPr>
          <w:trHeight w:hRule="exact" w:val="1140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11801" w14:textId="56192C42" w:rsidR="001E6742" w:rsidRDefault="001E6742" w:rsidP="00C610CD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206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CECBB0" w14:textId="77777777" w:rsidR="00C96D63" w:rsidRDefault="00C96D63" w:rsidP="00C610CD">
            <w:pPr>
              <w:pStyle w:val="TableParagraph"/>
              <w:spacing w:before="2" w:line="206" w:lineRule="exact"/>
              <w:ind w:left="102" w:right="12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</w:p>
          <w:p w14:paraId="2DE2B3A2" w14:textId="3E9B8875" w:rsidR="001E6742" w:rsidRPr="00C96D63" w:rsidRDefault="001E6742" w:rsidP="00C610CD">
            <w:pPr>
              <w:pStyle w:val="TableParagraph"/>
              <w:spacing w:before="2" w:line="206" w:lineRule="exact"/>
              <w:ind w:left="102" w:right="12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Διδ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ασ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λ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ία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 xml:space="preserve"> 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ι α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ξ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ιο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λ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ό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γ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η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σ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η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 xml:space="preserve"> 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μ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θητών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 xml:space="preserve"> 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με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 xml:space="preserve"> 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μ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θη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σ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ι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έ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ς δυ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σ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ο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λ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ί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 xml:space="preserve">ς 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 xml:space="preserve">ι 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ε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ιδ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ι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έ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 xml:space="preserve">ς 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π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ιδ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υτι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έ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 xml:space="preserve">ς 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ν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ά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γκ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C96D63">
              <w:rPr>
                <w:rFonts w:ascii="Arial" w:eastAsia="Arial" w:hAnsi="Arial" w:cs="Arial"/>
                <w:sz w:val="24"/>
                <w:szCs w:val="24"/>
                <w:lang w:val="el-GR"/>
              </w:rPr>
              <w:t>ς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2ED0E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</w:p>
          <w:p w14:paraId="6D121C73" w14:textId="3531930B" w:rsidR="001E6742" w:rsidRPr="00C96D63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96D6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7023A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6ADA565F" w14:textId="75DE3793" w:rsidR="001E6742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z w:val="18"/>
                <w:szCs w:val="18"/>
              </w:rPr>
              <w:t>π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α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ν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ά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sz w:val="18"/>
                <w:szCs w:val="18"/>
              </w:rPr>
              <w:t>η Ε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ιρήνη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8AD2" w14:textId="77777777" w:rsidR="002C5857" w:rsidRPr="002C5857" w:rsidRDefault="002C5857" w:rsidP="002C5857">
            <w:pPr>
              <w:pStyle w:val="a4"/>
              <w:numPr>
                <w:ilvl w:val="0"/>
                <w:numId w:val="7"/>
              </w:numPr>
              <w:tabs>
                <w:tab w:val="left" w:pos="325"/>
              </w:tabs>
              <w:spacing w:line="204" w:lineRule="exact"/>
              <w:ind w:left="136" w:right="133" w:firstLine="0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Π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ιδιά</w:t>
            </w:r>
            <w:r w:rsidRPr="00CE6047">
              <w:rPr>
                <w:rFonts w:ascii="Arial" w:eastAsia="Arial" w:hAnsi="Arial" w:cs="Arial"/>
                <w:i/>
                <w:iCs/>
                <w:spacing w:val="20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με</w:t>
            </w:r>
            <w:r w:rsidRPr="00CE6047">
              <w:rPr>
                <w:rFonts w:ascii="Arial" w:eastAsia="Arial" w:hAnsi="Arial" w:cs="Arial"/>
                <w:i/>
                <w:iCs/>
                <w:spacing w:val="20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ιδι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έ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ς</w:t>
            </w:r>
            <w:r w:rsidRPr="00CE6047">
              <w:rPr>
                <w:rFonts w:ascii="Arial" w:eastAsia="Arial" w:hAnsi="Arial" w:cs="Arial"/>
                <w:i/>
                <w:iCs/>
                <w:spacing w:val="21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ν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γ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ς</w:t>
            </w:r>
            <w:r w:rsidRPr="00367A09">
              <w:rPr>
                <w:rFonts w:ascii="Arial" w:eastAsia="Arial" w:hAnsi="Arial" w:cs="Arial"/>
                <w:spacing w:val="21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(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ill</w:t>
            </w:r>
            <w:r>
              <w:rPr>
                <w:rFonts w:ascii="Arial" w:eastAsia="Arial" w:hAnsi="Arial" w:cs="Arial"/>
                <w:sz w:val="18"/>
                <w:szCs w:val="18"/>
              </w:rPr>
              <w:t>ia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LeeHe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z w:val="18"/>
                <w:szCs w:val="18"/>
              </w:rPr>
              <w:t>ard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),</w:t>
            </w:r>
            <w:r w:rsidRPr="00367A09">
              <w:rPr>
                <w:rFonts w:ascii="Arial" w:eastAsia="Arial" w:hAnsi="Arial" w:cs="Arial"/>
                <w:spacing w:val="22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ις</w:t>
            </w:r>
            <w:r w:rsidRPr="00367A09">
              <w:rPr>
                <w:rFonts w:ascii="Arial" w:eastAsia="Arial" w:hAnsi="Arial" w:cs="Arial"/>
                <w:spacing w:val="19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Τ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όπο</w:t>
            </w:r>
            <w:r w:rsidRPr="00367A09">
              <w:rPr>
                <w:rFonts w:ascii="Arial" w:eastAsia="Arial" w:hAnsi="Arial" w:cs="Arial"/>
                <w:spacing w:val="5"/>
                <w:sz w:val="18"/>
                <w:szCs w:val="18"/>
                <w:lang w:val="el-GR"/>
              </w:rPr>
              <w:t>ς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.</w:t>
            </w:r>
            <w:r w:rsidRPr="00367A09">
              <w:rPr>
                <w:rFonts w:ascii="Arial" w:eastAsia="Arial" w:hAnsi="Arial" w:cs="Arial"/>
                <w:spacing w:val="22"/>
                <w:sz w:val="18"/>
                <w:szCs w:val="18"/>
                <w:lang w:val="el-GR"/>
              </w:rPr>
              <w:t xml:space="preserve"> </w:t>
            </w:r>
            <w:r w:rsidRPr="002C5857">
              <w:rPr>
                <w:rFonts w:ascii="Arial" w:eastAsia="Arial" w:hAnsi="Arial" w:cs="Arial"/>
                <w:sz w:val="18"/>
                <w:szCs w:val="18"/>
                <w:lang w:val="el-GR"/>
              </w:rPr>
              <w:t>Κωδ.Ευ</w:t>
            </w:r>
            <w:r w:rsidRPr="002C5857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δ</w:t>
            </w:r>
            <w:r w:rsidRPr="002C5857">
              <w:rPr>
                <w:rFonts w:ascii="Arial" w:eastAsia="Arial" w:hAnsi="Arial" w:cs="Arial"/>
                <w:sz w:val="18"/>
                <w:szCs w:val="18"/>
                <w:lang w:val="el-GR"/>
              </w:rPr>
              <w:t>όξου:</w:t>
            </w:r>
          </w:p>
          <w:p w14:paraId="6B239210" w14:textId="77777777" w:rsidR="002C5857" w:rsidRPr="002C5857" w:rsidRDefault="002C5857" w:rsidP="002C5857">
            <w:pPr>
              <w:pStyle w:val="a4"/>
              <w:tabs>
                <w:tab w:val="left" w:pos="303"/>
              </w:tabs>
              <w:spacing w:line="200" w:lineRule="exact"/>
              <w:ind w:left="136"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143556842</w:t>
            </w:r>
          </w:p>
          <w:p w14:paraId="0705AC46" w14:textId="77777777" w:rsidR="002C5857" w:rsidRPr="002C5857" w:rsidRDefault="002C5857" w:rsidP="002C5857">
            <w:pPr>
              <w:pStyle w:val="a4"/>
              <w:tabs>
                <w:tab w:val="left" w:pos="303"/>
              </w:tabs>
              <w:spacing w:line="200" w:lineRule="exact"/>
              <w:ind w:left="136"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5530583F" w14:textId="4EA76620" w:rsidR="001E6742" w:rsidRPr="00367A09" w:rsidRDefault="001E6742" w:rsidP="002C5857">
            <w:pPr>
              <w:pStyle w:val="a4"/>
              <w:numPr>
                <w:ilvl w:val="0"/>
                <w:numId w:val="7"/>
              </w:numPr>
              <w:tabs>
                <w:tab w:val="left" w:pos="303"/>
              </w:tabs>
              <w:spacing w:line="200" w:lineRule="exact"/>
              <w:ind w:left="136" w:right="133" w:firstLine="0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Διδ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ασ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λ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ία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π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ι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διών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με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ιδ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ικέ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ς 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ν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γκ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ς 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το συ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ν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ηθι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μ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έν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ο </w:t>
            </w:r>
            <w:r w:rsidRPr="00CE6047">
              <w:rPr>
                <w:rFonts w:ascii="Arial" w:eastAsia="Arial" w:hAnsi="Arial" w:cs="Arial"/>
                <w:i/>
                <w:iCs/>
                <w:spacing w:val="2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χ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ο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λ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ίο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(Σ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λ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β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ά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ρ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ς</w:t>
            </w:r>
          </w:p>
          <w:p w14:paraId="3AB64BB8" w14:textId="3B2FF859" w:rsidR="001E6742" w:rsidRPr="009F57E1" w:rsidRDefault="001E6742" w:rsidP="00D5425F">
            <w:pPr>
              <w:pStyle w:val="TableParagraph"/>
              <w:ind w:left="136" w:right="133"/>
              <w:contextualSpacing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Γ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νν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ης), Ε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δ. 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Γ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ρ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ηγ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ό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ρ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η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. </w:t>
            </w:r>
            <w:r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ω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δ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. Ευδό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ξ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ου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: 3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2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99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8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170</w:t>
            </w:r>
          </w:p>
          <w:p w14:paraId="19F9E5CC" w14:textId="04B17AE6" w:rsidR="001E6742" w:rsidRPr="008B4FF8" w:rsidRDefault="001E6742" w:rsidP="00D5425F">
            <w:pPr>
              <w:pStyle w:val="TableParagraph"/>
              <w:ind w:left="136" w:right="133"/>
              <w:contextualSpacing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</w:p>
        </w:tc>
      </w:tr>
      <w:tr w:rsidR="001E6742" w:rsidRPr="00EA3819" w14:paraId="4CB5948A" w14:textId="77777777" w:rsidTr="00220181">
        <w:trPr>
          <w:trHeight w:hRule="exact" w:val="1544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172B4" w14:textId="1EC3C4E8" w:rsidR="001E6742" w:rsidRDefault="001E6742" w:rsidP="00C610CD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204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FD600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</w:pPr>
          </w:p>
          <w:p w14:paraId="03BA19DE" w14:textId="6B69214F" w:rsidR="001E6742" w:rsidRPr="00C96D63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</w:rPr>
              <w:t>Θ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ε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μ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ε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</w:rPr>
              <w:t>λ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ιώδη ζητήμ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α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τα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π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</w:rPr>
              <w:t>α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ιδ</w:t>
            </w:r>
            <w:r w:rsidRPr="00C96D63">
              <w:rPr>
                <w:rFonts w:ascii="Arial" w:eastAsia="Arial" w:hAnsi="Arial" w:cs="Arial"/>
                <w:spacing w:val="-4"/>
                <w:sz w:val="24"/>
                <w:szCs w:val="24"/>
              </w:rPr>
              <w:t>α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</w:rPr>
              <w:t>γ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ω</w:t>
            </w:r>
            <w:r w:rsidRPr="00C96D63">
              <w:rPr>
                <w:rFonts w:ascii="Arial" w:eastAsia="Arial" w:hAnsi="Arial" w:cs="Arial"/>
                <w:spacing w:val="1"/>
                <w:sz w:val="24"/>
                <w:szCs w:val="24"/>
              </w:rPr>
              <w:t>γ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ι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κ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 xml:space="preserve">ής </w:t>
            </w:r>
            <w:r w:rsidRPr="00C96D63">
              <w:rPr>
                <w:rFonts w:ascii="Arial" w:eastAsia="Arial" w:hAnsi="Arial" w:cs="Arial"/>
                <w:spacing w:val="-2"/>
                <w:sz w:val="24"/>
                <w:szCs w:val="24"/>
              </w:rPr>
              <w:t>ε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πι</w:t>
            </w:r>
            <w:r w:rsidRPr="00C96D63">
              <w:rPr>
                <w:rFonts w:ascii="Arial" w:eastAsia="Arial" w:hAnsi="Arial" w:cs="Arial"/>
                <w:spacing w:val="-1"/>
                <w:sz w:val="24"/>
                <w:szCs w:val="24"/>
              </w:rPr>
              <w:t>σ</w:t>
            </w:r>
            <w:r w:rsidRPr="00C96D63">
              <w:rPr>
                <w:rFonts w:ascii="Arial" w:eastAsia="Arial" w:hAnsi="Arial" w:cs="Arial"/>
                <w:sz w:val="24"/>
                <w:szCs w:val="24"/>
              </w:rPr>
              <w:t>τήμης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61DD4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</w:p>
          <w:p w14:paraId="157F0F26" w14:textId="21AD06AF" w:rsidR="001E6742" w:rsidRPr="00C96D63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96D63">
              <w:rPr>
                <w:rFonts w:ascii="Arial" w:eastAsia="Arial" w:hAnsi="Arial" w:cs="Arial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CB5DC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4674F2CE" w14:textId="4CED66C7" w:rsidR="001E6742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Πρατ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ικ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ά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sz w:val="18"/>
                <w:szCs w:val="18"/>
              </w:rPr>
              <w:t>η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Α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ναστασία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EEBA2" w14:textId="4CDDD372" w:rsidR="001E6742" w:rsidRPr="001E6742" w:rsidRDefault="001E6742" w:rsidP="00D5425F">
            <w:pPr>
              <w:widowControl/>
              <w:ind w:left="136" w:right="133"/>
              <w:contextualSpacing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3A26D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>1</w:t>
            </w:r>
            <w:r w:rsidR="003A26DC" w:rsidRPr="003A26D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  <w:t>.</w:t>
            </w:r>
            <w:r w:rsidR="003A26DC" w:rsidRPr="003A26DC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 xml:space="preserve"> </w:t>
            </w:r>
            <w:r w:rsidR="00992988"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t>Επιστήμες της Εκπαίδευσης</w:t>
            </w:r>
            <w:r w:rsidR="00992988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,</w:t>
            </w:r>
            <w:r w:rsidR="00992988"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Έκδοση: 1η/2020</w:t>
            </w:r>
            <w:r w:rsidR="00992988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,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Συγγραφείς: Ανδρούσου Αλεξάνδρα,</w:t>
            </w:r>
            <w:r w:rsidR="002D2588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Τσάφος Βασίλης επιμ.ISBN: 9789600121186</w:t>
            </w:r>
            <w:r w:rsidR="00992988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,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Διαθέτης (Εκδότης): Γ. ΔΑΡΔΑΝΟΣ - Κ. ΔΑΡΔΑΝΟΣ κ ΣΙΑ ΕΕ</w:t>
            </w:r>
            <w:r w:rsidR="003A26DC" w:rsidRPr="003A26DC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. </w:t>
            </w:r>
            <w:r w:rsidR="003A26DC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3A26D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="003A26DC"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3A26DC"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3A26D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="003A26DC"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: </w:t>
            </w:r>
            <w:r w:rsidR="003A26DC" w:rsidRPr="009F57E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 xml:space="preserve">94644041 </w:t>
            </w:r>
            <w:r w:rsidRPr="009F57E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 xml:space="preserve"> </w:t>
            </w:r>
          </w:p>
          <w:p w14:paraId="3FEFC17F" w14:textId="6DB17A82" w:rsidR="001E6742" w:rsidRPr="001E6742" w:rsidRDefault="001E6742" w:rsidP="00D5425F">
            <w:pPr>
              <w:widowControl/>
              <w:ind w:left="136" w:right="133"/>
              <w:contextualSpacing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3A26D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>2.</w:t>
            </w:r>
            <w:r w:rsidR="003A26DC" w:rsidRPr="003A26DC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t>Εισαγωγή στις επιστήμες της εκπαίδευσης</w:t>
            </w:r>
            <w:r w:rsidR="003A26DC" w:rsidRPr="003A26DC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. </w:t>
            </w:r>
            <w:r w:rsidR="003A26DC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3A26D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="003A26DC"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3A26DC"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3A26D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: </w:t>
            </w:r>
            <w:r w:rsidRPr="009F57E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>86055173</w:t>
            </w:r>
          </w:p>
          <w:p w14:paraId="6BDEF84E" w14:textId="1C0A5F05" w:rsidR="001E6742" w:rsidRPr="001E6742" w:rsidRDefault="001E6742" w:rsidP="00D5425F">
            <w:pPr>
              <w:widowControl/>
              <w:ind w:left="136" w:right="133"/>
              <w:contextualSpacing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Έκδοση: 1η/2019</w:t>
            </w:r>
            <w:r w:rsidR="00A525BE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Συγγραφείς: Bartlett Steve-Burton Diana - Βασιλόπουλος Στέφανος (επιμ.)</w:t>
            </w:r>
            <w:r w:rsidR="00A525BE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ISBN: 9789600120240</w:t>
            </w:r>
            <w:r w:rsidR="00A525BE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Τύπος: Σύγγραμμα</w:t>
            </w:r>
            <w:r w:rsidR="00A525BE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Διαθέτης (Εκδότης): Γ. ΔΑΡΔΑΝΟΣ - Κ. ΔΑΡΔΑΝΟΣ κ</w:t>
            </w:r>
            <w:r w:rsidRPr="001E6742"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  <w:t xml:space="preserve"> </w:t>
            </w:r>
            <w:r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ΣΙΑ ΕΕ</w:t>
            </w:r>
          </w:p>
          <w:p w14:paraId="4027AA1B" w14:textId="46F996F9" w:rsidR="001E6742" w:rsidRPr="00367A09" w:rsidRDefault="001E6742" w:rsidP="00D5425F">
            <w:pPr>
              <w:pStyle w:val="TableParagraph"/>
              <w:ind w:left="136" w:right="133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</w:tc>
      </w:tr>
      <w:tr w:rsidR="001E6742" w:rsidRPr="00EA3819" w14:paraId="3078428D" w14:textId="77777777" w:rsidTr="00217BF5">
        <w:trPr>
          <w:trHeight w:hRule="exact" w:val="1574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05DF4" w14:textId="5765C575" w:rsidR="001E6742" w:rsidRDefault="001E6742" w:rsidP="00C14B60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lastRenderedPageBreak/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211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6CE22" w14:textId="77777777" w:rsidR="0046440A" w:rsidRDefault="0046440A" w:rsidP="00C14B60">
            <w:pPr>
              <w:pStyle w:val="TableParagraph"/>
              <w:spacing w:line="208" w:lineRule="exact"/>
              <w:ind w:left="102" w:right="440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</w:p>
          <w:p w14:paraId="27F14218" w14:textId="5B18B5E4" w:rsidR="001E6742" w:rsidRPr="0046440A" w:rsidRDefault="001E6742" w:rsidP="00C14B60">
            <w:pPr>
              <w:pStyle w:val="TableParagraph"/>
              <w:spacing w:line="208" w:lineRule="exact"/>
              <w:ind w:left="102" w:right="440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Φυσι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έ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ς Επι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σ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τήμ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 xml:space="preserve">ς, 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Τε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χ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ν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ο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λ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ο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γ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ί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,</w:t>
            </w:r>
            <w:r w:rsidRPr="0046440A">
              <w:rPr>
                <w:rFonts w:ascii="Arial" w:eastAsia="Arial" w:hAnsi="Arial" w:cs="Arial"/>
                <w:spacing w:val="2"/>
                <w:sz w:val="24"/>
                <w:szCs w:val="24"/>
                <w:lang w:val="el-GR"/>
              </w:rPr>
              <w:t xml:space="preserve"> </w:t>
            </w:r>
            <w:r w:rsidRPr="0046440A">
              <w:rPr>
                <w:rFonts w:ascii="Arial" w:eastAsia="Arial" w:hAnsi="Arial" w:cs="Arial"/>
                <w:spacing w:val="-4"/>
                <w:sz w:val="24"/>
                <w:szCs w:val="24"/>
                <w:lang w:val="el-GR"/>
              </w:rPr>
              <w:t>Μ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η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χα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ν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ι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 xml:space="preserve">ή 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 xml:space="preserve">ι 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Μ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θημ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τι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ά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 xml:space="preserve"> 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(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46440A"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 w:rsidRPr="0046440A">
              <w:rPr>
                <w:rFonts w:ascii="Arial" w:eastAsia="Arial" w:hAnsi="Arial" w:cs="Arial"/>
                <w:spacing w:val="-4"/>
                <w:sz w:val="24"/>
                <w:szCs w:val="24"/>
              </w:rPr>
              <w:t>M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) στη Ε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π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ίδ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υ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σ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η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B5213" w14:textId="77777777" w:rsidR="00C96D63" w:rsidRDefault="00C96D63" w:rsidP="00C14B60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6D814E49" w14:textId="5E536374" w:rsidR="001E6742" w:rsidRPr="00C96D63" w:rsidRDefault="001E6742" w:rsidP="00C14B60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96D63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Γ1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E37CD" w14:textId="77777777" w:rsidR="00C96D63" w:rsidRDefault="00C96D63" w:rsidP="00C14B60">
            <w:pPr>
              <w:pStyle w:val="TableParagraph"/>
              <w:spacing w:line="208" w:lineRule="exact"/>
              <w:ind w:left="102" w:right="291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411702A8" w14:textId="1329A366" w:rsidR="001E6742" w:rsidRDefault="001E6742" w:rsidP="00C14B60">
            <w:pPr>
              <w:pStyle w:val="TableParagraph"/>
              <w:spacing w:line="208" w:lineRule="exact"/>
              <w:ind w:left="102" w:right="291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2D2588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2D2588">
              <w:rPr>
                <w:rFonts w:ascii="Arial" w:eastAsia="Arial" w:hAnsi="Arial" w:cs="Arial"/>
                <w:sz w:val="18"/>
                <w:szCs w:val="18"/>
                <w:lang w:val="el-GR"/>
              </w:rPr>
              <w:t>τ</w:t>
            </w:r>
            <w:r w:rsidRPr="002D2588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2D2588">
              <w:rPr>
                <w:rFonts w:ascii="Arial" w:eastAsia="Arial" w:hAnsi="Arial" w:cs="Arial"/>
                <w:sz w:val="18"/>
                <w:szCs w:val="18"/>
                <w:lang w:val="el-GR"/>
              </w:rPr>
              <w:t>ύρου Δημήτρης Π</w:t>
            </w:r>
            <w:r w:rsidRPr="002D2588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Τ</w:t>
            </w:r>
            <w:r w:rsidRPr="002D2588">
              <w:rPr>
                <w:rFonts w:ascii="Arial" w:eastAsia="Arial" w:hAnsi="Arial" w:cs="Arial"/>
                <w:sz w:val="18"/>
                <w:szCs w:val="18"/>
                <w:lang w:val="el-GR"/>
              </w:rPr>
              <w:t>ΔΕ</w:t>
            </w:r>
          </w:p>
          <w:p w14:paraId="2E7F8839" w14:textId="3F7E4982" w:rsidR="00B33ADC" w:rsidRPr="00B33ADC" w:rsidRDefault="00B33ADC" w:rsidP="00C14B60">
            <w:pPr>
              <w:pStyle w:val="TableParagraph"/>
              <w:spacing w:line="208" w:lineRule="exact"/>
              <w:ind w:left="102" w:right="291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Χανιωτάκης Ν</w:t>
            </w:r>
            <w:r w:rsidR="006E2177">
              <w:rPr>
                <w:rFonts w:ascii="Arial" w:eastAsia="Arial" w:hAnsi="Arial" w:cs="Arial"/>
                <w:sz w:val="18"/>
                <w:szCs w:val="18"/>
                <w:lang w:val="el-GR"/>
              </w:rPr>
              <w:t>ικόλαος</w:t>
            </w:r>
          </w:p>
          <w:p w14:paraId="14A52FDF" w14:textId="3F0E9634" w:rsidR="00B33ADC" w:rsidRPr="00B33ADC" w:rsidRDefault="00B33ADC" w:rsidP="00C14B60">
            <w:pPr>
              <w:pStyle w:val="TableParagraph"/>
              <w:spacing w:line="208" w:lineRule="exact"/>
              <w:ind w:left="102" w:right="291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Μιχ</w:t>
            </w:r>
            <w:r w:rsidR="00B21706">
              <w:rPr>
                <w:rFonts w:ascii="Arial" w:eastAsia="Arial" w:hAnsi="Arial" w:cs="Arial"/>
                <w:sz w:val="18"/>
                <w:szCs w:val="18"/>
                <w:lang w:val="el-GR"/>
              </w:rPr>
              <w:t>αηλίδη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Ε</w:t>
            </w:r>
            <w:r w:rsidR="006E2177">
              <w:rPr>
                <w:rFonts w:ascii="Arial" w:eastAsia="Arial" w:hAnsi="Arial" w:cs="Arial"/>
                <w:sz w:val="18"/>
                <w:szCs w:val="18"/>
                <w:lang w:val="el-GR"/>
              </w:rPr>
              <w:t>μιλυ</w:t>
            </w:r>
            <w:r w:rsidR="00E27AE8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ΠΤΔΕ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A407A" w14:textId="77777777" w:rsidR="001E6742" w:rsidRPr="00C23953" w:rsidRDefault="001E6742" w:rsidP="00C14B60">
            <w:pPr>
              <w:pStyle w:val="TableParagraph"/>
              <w:spacing w:line="110" w:lineRule="exact"/>
              <w:ind w:left="136" w:right="133"/>
              <w:rPr>
                <w:sz w:val="11"/>
                <w:szCs w:val="11"/>
                <w:lang w:val="el-GR"/>
              </w:rPr>
            </w:pPr>
          </w:p>
          <w:p w14:paraId="0FF84038" w14:textId="0417667D" w:rsidR="001E6742" w:rsidRPr="009F57E1" w:rsidRDefault="001E6742" w:rsidP="009F57E1">
            <w:pPr>
              <w:pStyle w:val="a4"/>
              <w:numPr>
                <w:ilvl w:val="0"/>
                <w:numId w:val="21"/>
              </w:numPr>
              <w:tabs>
                <w:tab w:val="left" w:pos="313"/>
              </w:tabs>
              <w:ind w:right="133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Ψυ</w:t>
            </w:r>
            <w:r w:rsidRPr="009F57E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χά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ρης</w:t>
            </w:r>
            <w:r w:rsidRPr="009F57E1">
              <w:rPr>
                <w:rFonts w:ascii="Arial" w:eastAsia="Arial" w:hAnsi="Arial" w:cs="Arial"/>
                <w:spacing w:val="9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.</w:t>
            </w:r>
            <w:r w:rsidRPr="009F57E1">
              <w:rPr>
                <w:rFonts w:ascii="Arial" w:eastAsia="Arial" w:hAnsi="Arial" w:cs="Arial"/>
                <w:spacing w:val="10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&amp;</w:t>
            </w:r>
            <w:r w:rsidRPr="009F57E1">
              <w:rPr>
                <w:rFonts w:ascii="Arial" w:eastAsia="Arial" w:hAnsi="Arial" w:cs="Arial"/>
                <w:spacing w:val="11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Κ</w:t>
            </w:r>
            <w:r w:rsidRPr="009F57E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9F57E1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λ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οβρ</w:t>
            </w:r>
            <w:r w:rsidRPr="009F57E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έ</w:t>
            </w:r>
            <w:r w:rsidRPr="009F57E1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9F57E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τ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ης</w:t>
            </w:r>
            <w:r w:rsidRPr="009F57E1">
              <w:rPr>
                <w:rFonts w:ascii="Arial" w:eastAsia="Arial" w:hAnsi="Arial" w:cs="Arial"/>
                <w:spacing w:val="7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Κ.</w:t>
            </w:r>
            <w:r w:rsidRPr="009F57E1">
              <w:rPr>
                <w:rFonts w:ascii="Arial" w:eastAsia="Arial" w:hAnsi="Arial" w:cs="Arial"/>
                <w:spacing w:val="10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(2017</w:t>
            </w:r>
            <w:r w:rsidRPr="009F57E1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)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.</w:t>
            </w:r>
            <w:r w:rsidRPr="009F57E1">
              <w:rPr>
                <w:rFonts w:ascii="Arial" w:eastAsia="Arial" w:hAnsi="Arial" w:cs="Arial"/>
                <w:spacing w:val="10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Διδ</w:t>
            </w:r>
            <w:r w:rsidRPr="009F57E1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9F57E1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κ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τι</w:t>
            </w:r>
            <w:r w:rsidRPr="009F57E1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κ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ή</w:t>
            </w:r>
            <w:r w:rsidRPr="009F57E1">
              <w:rPr>
                <w:rFonts w:ascii="Arial" w:eastAsia="Arial" w:hAnsi="Arial" w:cs="Arial"/>
                <w:i/>
                <w:iCs/>
                <w:spacing w:val="10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9F57E1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</w:t>
            </w:r>
            <w:r w:rsidRPr="009F57E1">
              <w:rPr>
                <w:rFonts w:ascii="Arial" w:eastAsia="Arial" w:hAnsi="Arial" w:cs="Arial"/>
                <w:i/>
                <w:iCs/>
                <w:spacing w:val="10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Σχ</w:t>
            </w:r>
            <w:r w:rsidRPr="009F57E1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</w:t>
            </w:r>
            <w:r w:rsidRPr="009F57E1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ι</w:t>
            </w:r>
            <w:r w:rsidRPr="009F57E1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ασ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μός</w:t>
            </w:r>
            <w:r w:rsidRPr="009F57E1">
              <w:rPr>
                <w:rFonts w:ascii="Arial" w:eastAsia="Arial" w:hAnsi="Arial" w:cs="Arial"/>
                <w:i/>
                <w:iCs/>
                <w:spacing w:val="9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Εκπ</w:t>
            </w:r>
            <w:r w:rsidRPr="009F57E1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ιδ</w:t>
            </w:r>
            <w:r w:rsidRPr="009F57E1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υτι</w:t>
            </w:r>
            <w:r w:rsidRPr="009F57E1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ών Δρ</w:t>
            </w:r>
            <w:r w:rsidRPr="009F57E1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ασ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τηρι</w:t>
            </w:r>
            <w:r w:rsidRPr="009F57E1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ο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τή</w:t>
            </w:r>
            <w:r w:rsidRPr="009F57E1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τ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ων</w:t>
            </w:r>
            <w:r w:rsidRPr="009F57E1">
              <w:rPr>
                <w:rFonts w:ascii="Arial" w:eastAsia="Arial" w:hAnsi="Arial" w:cs="Arial"/>
                <w:i/>
                <w:iCs/>
                <w:spacing w:val="3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</w:rPr>
              <w:t>S</w:t>
            </w:r>
            <w:r w:rsidRPr="009F57E1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</w:rPr>
              <w:t>T</w:t>
            </w:r>
            <w:r w:rsidRPr="009F57E1">
              <w:rPr>
                <w:rFonts w:ascii="Arial" w:eastAsia="Arial" w:hAnsi="Arial" w:cs="Arial"/>
                <w:i/>
                <w:iCs/>
                <w:spacing w:val="2"/>
                <w:sz w:val="18"/>
                <w:szCs w:val="18"/>
              </w:rPr>
              <w:t>E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</w:rPr>
              <w:t>M</w:t>
            </w:r>
            <w:r w:rsidRPr="009F57E1">
              <w:rPr>
                <w:rFonts w:ascii="Arial" w:eastAsia="Arial" w:hAnsi="Arial" w:cs="Arial"/>
                <w:i/>
                <w:iCs/>
                <w:spacing w:val="3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9F57E1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</w:t>
            </w:r>
            <w:r w:rsidRPr="009F57E1">
              <w:rPr>
                <w:rFonts w:ascii="Arial" w:eastAsia="Arial" w:hAnsi="Arial" w:cs="Arial"/>
                <w:i/>
                <w:iCs/>
                <w:spacing w:val="5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ΤΠΕ.</w:t>
            </w:r>
            <w:r w:rsidRPr="009F57E1">
              <w:rPr>
                <w:rFonts w:ascii="Arial" w:eastAsia="Arial" w:hAnsi="Arial" w:cs="Arial"/>
                <w:spacing w:val="5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Εκδό</w:t>
            </w:r>
            <w:r w:rsidRPr="009F57E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9F57E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ις</w:t>
            </w:r>
            <w:r w:rsidRPr="009F57E1">
              <w:rPr>
                <w:rFonts w:ascii="Arial" w:eastAsia="Arial" w:hAnsi="Arial" w:cs="Arial"/>
                <w:spacing w:val="4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:</w:t>
            </w:r>
            <w:r w:rsidRPr="009F57E1">
              <w:rPr>
                <w:rFonts w:ascii="Arial" w:eastAsia="Arial" w:hAnsi="Arial" w:cs="Arial"/>
                <w:spacing w:val="5"/>
                <w:sz w:val="18"/>
                <w:szCs w:val="18"/>
                <w:lang w:val="el-GR"/>
              </w:rPr>
              <w:t xml:space="preserve"> </w:t>
            </w:r>
            <w:r w:rsidRPr="009F57E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Τ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ΖΙ</w:t>
            </w:r>
            <w:r w:rsidRPr="009F57E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Ο</w:t>
            </w:r>
            <w:r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ΛΑ.</w:t>
            </w:r>
            <w:r w:rsidRPr="009F57E1">
              <w:rPr>
                <w:rFonts w:ascii="Arial" w:eastAsia="Arial" w:hAnsi="Arial" w:cs="Arial"/>
                <w:spacing w:val="7"/>
                <w:sz w:val="18"/>
                <w:szCs w:val="18"/>
                <w:lang w:val="el-GR"/>
              </w:rPr>
              <w:t xml:space="preserve"> </w:t>
            </w:r>
            <w:r w:rsidR="00EF46E3" w:rsidRPr="009F57E1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EF46E3"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="00EF46E3" w:rsidRPr="009F57E1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EF46E3" w:rsidRPr="009F57E1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EF46E3" w:rsidRP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="00EF46E3" w:rsidRPr="009F57E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 xml:space="preserve">: 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68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3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742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5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4</w:t>
            </w:r>
          </w:p>
          <w:p w14:paraId="4F6F8392" w14:textId="77777777" w:rsidR="009F57E1" w:rsidRPr="009F57E1" w:rsidRDefault="009F57E1" w:rsidP="009F57E1">
            <w:pPr>
              <w:pStyle w:val="a4"/>
              <w:tabs>
                <w:tab w:val="left" w:pos="313"/>
              </w:tabs>
              <w:ind w:left="496" w:right="13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41C46B27" w14:textId="10EADB91" w:rsidR="001E6742" w:rsidRPr="00CE6047" w:rsidRDefault="00220181" w:rsidP="00C14B60">
            <w:pPr>
              <w:ind w:left="136" w:right="133"/>
              <w:rPr>
                <w:rFonts w:ascii="Arial" w:eastAsia="Arial" w:hAnsi="Arial" w:cs="Arial"/>
                <w:i/>
                <w:iCs/>
                <w:sz w:val="12"/>
                <w:szCs w:val="12"/>
                <w:lang w:val="el-GR"/>
              </w:rPr>
            </w:pPr>
            <w:r w:rsidRPr="00992988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2.</w:t>
            </w:r>
            <w:r w:rsidRPr="00992988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 xml:space="preserve"> </w:t>
            </w:r>
            <w:r w:rsidR="001E6742" w:rsidRPr="0022018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Τ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ζιμο</w:t>
            </w:r>
            <w:r w:rsidR="001E6742" w:rsidRPr="00220181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γ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ι</w:t>
            </w:r>
            <w:r w:rsidR="001E6742" w:rsidRPr="0022018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="001E6742" w:rsidRPr="00220181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νν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ης</w:t>
            </w:r>
            <w:r w:rsidR="001E6742" w:rsidRPr="00220181">
              <w:rPr>
                <w:rFonts w:ascii="Arial" w:eastAsia="Arial" w:hAnsi="Arial" w:cs="Arial"/>
                <w:spacing w:val="41"/>
                <w:sz w:val="18"/>
                <w:szCs w:val="18"/>
                <w:lang w:val="el-GR"/>
              </w:rPr>
              <w:t xml:space="preserve"> 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Αθ</w:t>
            </w:r>
            <w:r w:rsidR="001E6742" w:rsidRPr="0022018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="001E6742" w:rsidRPr="00220181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ν</w:t>
            </w:r>
            <w:r w:rsidR="001E6742" w:rsidRPr="00220181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άσ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ιος</w:t>
            </w:r>
            <w:r w:rsidR="001E6742" w:rsidRPr="00220181">
              <w:rPr>
                <w:rFonts w:ascii="Arial" w:eastAsia="Arial" w:hAnsi="Arial" w:cs="Arial"/>
                <w:spacing w:val="40"/>
                <w:sz w:val="18"/>
                <w:szCs w:val="18"/>
                <w:lang w:val="el-GR"/>
              </w:rPr>
              <w:t xml:space="preserve"> </w:t>
            </w:r>
            <w:r w:rsidR="001E6742" w:rsidRPr="00220181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(</w:t>
            </w:r>
            <w:r w:rsidR="001E6742" w:rsidRPr="00220181">
              <w:rPr>
                <w:rFonts w:ascii="Arial" w:eastAsia="Arial" w:hAnsi="Arial" w:cs="Arial"/>
                <w:sz w:val="18"/>
                <w:szCs w:val="18"/>
                <w:lang w:val="el-GR"/>
              </w:rPr>
              <w:t>2019).</w:t>
            </w:r>
            <w:r w:rsidR="001E6742" w:rsidRPr="00220181">
              <w:rPr>
                <w:rFonts w:ascii="Arial" w:eastAsia="Arial" w:hAnsi="Arial" w:cs="Arial"/>
                <w:spacing w:val="39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Ψη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φ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έ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ς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40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Τ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ε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χ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ν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ο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λ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ο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γ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ί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ς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40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41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Μ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θη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41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του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0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2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7"/>
                <w:sz w:val="18"/>
                <w:szCs w:val="18"/>
                <w:lang w:val="el-GR"/>
              </w:rPr>
              <w:t>1</w:t>
            </w:r>
            <w:r w:rsidR="001E6742" w:rsidRPr="00CE6047">
              <w:rPr>
                <w:rFonts w:ascii="Arial" w:eastAsia="Arial" w:hAnsi="Arial" w:cs="Arial"/>
                <w:i/>
                <w:iCs/>
                <w:position w:val="6"/>
                <w:sz w:val="12"/>
                <w:szCs w:val="12"/>
                <w:lang w:val="el-GR"/>
              </w:rPr>
              <w:t>ου</w:t>
            </w:r>
          </w:p>
          <w:p w14:paraId="274F8399" w14:textId="45EB3745" w:rsidR="00D4526C" w:rsidRPr="008B4FF8" w:rsidRDefault="001E6742" w:rsidP="00D4526C">
            <w:pPr>
              <w:pStyle w:val="TableParagraph"/>
              <w:ind w:left="136" w:right="13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ιώ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ν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.</w:t>
            </w:r>
            <w:r w:rsidRPr="00367A09">
              <w:rPr>
                <w:rFonts w:ascii="Arial" w:eastAsia="Arial" w:hAnsi="Arial" w:cs="Arial"/>
                <w:spacing w:val="50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ις ΚΡΙ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Τ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ΙΚΗ ΑΕ. </w:t>
            </w:r>
            <w:r w:rsidR="00C5538C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ωδ</w:t>
            </w:r>
            <w:r w:rsidR="009F57E1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ικος 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="00C5538C"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C5538C"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="00C5538C"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: 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86</w:t>
            </w:r>
            <w:r w:rsidRPr="009F57E1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0</w:t>
            </w:r>
            <w:r w:rsidRPr="009F57E1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554</w:t>
            </w:r>
            <w:r w:rsidR="00D40AF6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78</w:t>
            </w:r>
          </w:p>
        </w:tc>
      </w:tr>
      <w:tr w:rsidR="007D5BB5" w:rsidRPr="00EA3819" w14:paraId="2508C722" w14:textId="77777777" w:rsidTr="00217BF5">
        <w:trPr>
          <w:trHeight w:hRule="exact" w:val="2829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E4FFE" w14:textId="77777777" w:rsidR="007D5BB5" w:rsidRPr="00D4526C" w:rsidRDefault="007D5BB5" w:rsidP="007D5BB5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10BABB4E" w14:textId="7654F6C9" w:rsidR="007D5BB5" w:rsidRPr="00D4526C" w:rsidRDefault="007D5BB5" w:rsidP="007D5BB5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ΣΘΤΕ</w:t>
            </w:r>
            <w:r w:rsidR="004770AB"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-</w:t>
            </w: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21</w:t>
            </w: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2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D64D0" w14:textId="77777777" w:rsidR="00204618" w:rsidRPr="00D4526C" w:rsidRDefault="00204618" w:rsidP="00204618">
            <w:pPr>
              <w:pStyle w:val="TableParagraph"/>
              <w:spacing w:line="205" w:lineRule="exact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66B05150" w14:textId="1CE23020" w:rsidR="007D5BB5" w:rsidRPr="0046440A" w:rsidRDefault="00204618" w:rsidP="00204618">
            <w:pPr>
              <w:pStyle w:val="TableParagraph"/>
              <w:spacing w:line="205" w:lineRule="exact"/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  <w:lang w:val="el-GR"/>
              </w:rPr>
            </w:pPr>
            <w:r w:rsidRPr="0046440A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  <w:lang w:val="el-GR"/>
              </w:rPr>
              <w:t>Τηλεμάθηση-Η Εκπαιδευτική Χρήση του Διαδικτύου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BE961" w14:textId="77777777" w:rsidR="007D5BB5" w:rsidRPr="00D4526C" w:rsidRDefault="007D5BB5" w:rsidP="007D5BB5">
            <w:pPr>
              <w:pStyle w:val="TableParagraph"/>
              <w:spacing w:line="205" w:lineRule="exact"/>
              <w:ind w:left="104" w:right="177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152C49D3" w14:textId="10F50562" w:rsidR="007D5BB5" w:rsidRPr="00C96D63" w:rsidRDefault="007D5BB5" w:rsidP="007D5BB5">
            <w:pPr>
              <w:pStyle w:val="TableParagraph"/>
              <w:spacing w:line="205" w:lineRule="exact"/>
              <w:ind w:left="104" w:right="177"/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C96D63"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18"/>
                <w:szCs w:val="18"/>
                <w:lang w:val="el-GR"/>
              </w:rPr>
              <w:t>Β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87BA5" w14:textId="77777777" w:rsidR="007D5BB5" w:rsidRPr="00D4526C" w:rsidRDefault="007D5BB5" w:rsidP="007D5BB5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4F05F227" w14:textId="77777777" w:rsidR="007D5BB5" w:rsidRDefault="007D5BB5" w:rsidP="007D5BB5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 xml:space="preserve">Μιχαήλ Κλεισαρχάκης </w:t>
            </w:r>
          </w:p>
          <w:p w14:paraId="5F18DC5F" w14:textId="4EC11B6C" w:rsidR="006E2177" w:rsidRPr="00D4526C" w:rsidRDefault="006E2177" w:rsidP="007D5BB5">
            <w:pPr>
              <w:pStyle w:val="TableParagraph"/>
              <w:spacing w:line="205" w:lineRule="exact"/>
              <w:ind w:left="104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14D5D" w14:textId="77777777" w:rsidR="00487311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2018489C" w14:textId="645FAD3A" w:rsidR="00487311" w:rsidRPr="00487311" w:rsidRDefault="00487311" w:rsidP="00217BF5">
            <w:pPr>
              <w:pStyle w:val="TableParagraph"/>
              <w:numPr>
                <w:ilvl w:val="0"/>
                <w:numId w:val="23"/>
              </w:numPr>
              <w:spacing w:line="276" w:lineRule="auto"/>
              <w:ind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Ψηφιακές τεχνολογίες και μάθηση του 21ου αιώνα, Κωδικός</w:t>
            </w:r>
          </w:p>
          <w:p w14:paraId="5EA65D44" w14:textId="77777777" w:rsidR="00487311" w:rsidRPr="00487311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Βιβλίου στον Εύδοξο: 86055478, Έκδοση: 1η έκδ./2019,</w:t>
            </w:r>
          </w:p>
          <w:p w14:paraId="2F54D651" w14:textId="77777777" w:rsidR="00487311" w:rsidRPr="00487311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Συγγραφείς: Τζιμογιάννης Αθανάσιος, ISBN: 9789605863104,</w:t>
            </w:r>
          </w:p>
          <w:p w14:paraId="64AEA862" w14:textId="77777777" w:rsidR="00487311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Τύπος: Σύγγραμμα, Διαθέτης (Εκδότης): ΕΚΔΟΣΕΙΣ ΚΡΙΤΙΚΗ ΑΕ</w:t>
            </w:r>
          </w:p>
          <w:p w14:paraId="5B7F2338" w14:textId="77777777" w:rsidR="00217BF5" w:rsidRPr="00487311" w:rsidRDefault="00217BF5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1B7E91F8" w14:textId="3029EB29" w:rsidR="00487311" w:rsidRPr="00487311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 xml:space="preserve">2. </w:t>
            </w:r>
            <w:r w:rsidR="00217BF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 xml:space="preserve"> </w:t>
            </w: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Διδασκαλία μέσω Διαδικτύου. Εργαλεία και παραδείγματα.</w:t>
            </w:r>
          </w:p>
          <w:p w14:paraId="61B28CD1" w14:textId="77777777" w:rsidR="00487311" w:rsidRPr="00487311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Συγγραφέας</w:t>
            </w: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 xml:space="preserve">: Steve Rossen, Susan Ko. </w:t>
            </w: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Σελίδες: 480, Κωδικός</w:t>
            </w:r>
          </w:p>
          <w:p w14:paraId="19D110D5" w14:textId="77777777" w:rsidR="00487311" w:rsidRPr="00487311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Βιβλίου στον Εύδοξο: 102073438, Έκδοση: 1η ελληνική έκδοση</w:t>
            </w:r>
          </w:p>
          <w:p w14:paraId="047F8C3B" w14:textId="77777777" w:rsidR="00487311" w:rsidRPr="00487311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από 4η αγγλική, ISBN: 9786185036720, Διαθέτης</w:t>
            </w:r>
          </w:p>
          <w:p w14:paraId="57CB159B" w14:textId="2C336689" w:rsidR="00EE4892" w:rsidRPr="00D4526C" w:rsidRDefault="00487311" w:rsidP="00487311">
            <w:pPr>
              <w:pStyle w:val="TableParagraph"/>
              <w:spacing w:line="276" w:lineRule="auto"/>
              <w:ind w:left="145" w:right="133"/>
              <w:contextualSpacing/>
              <w:jc w:val="both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487311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(Εκδότης): ΕΚΔΟΣΕΙΣ ΠΡΟΠΟΜΠΟΣ Ι.Κ.Ε.</w:t>
            </w:r>
          </w:p>
        </w:tc>
      </w:tr>
      <w:tr w:rsidR="001E6742" w:rsidRPr="008902E4" w14:paraId="6B5EE179" w14:textId="77777777" w:rsidTr="009221AA">
        <w:trPr>
          <w:trHeight w:hRule="exact" w:val="998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DD705" w14:textId="77777777" w:rsidR="001E6742" w:rsidRPr="00367A09" w:rsidRDefault="001E6742" w:rsidP="00C610CD">
            <w:pPr>
              <w:pStyle w:val="TableParagraph"/>
              <w:spacing w:before="3" w:line="110" w:lineRule="exact"/>
              <w:rPr>
                <w:sz w:val="11"/>
                <w:szCs w:val="11"/>
                <w:lang w:val="el-GR"/>
              </w:rPr>
            </w:pPr>
          </w:p>
          <w:p w14:paraId="124E8C59" w14:textId="77777777" w:rsidR="001E6742" w:rsidRPr="00367A09" w:rsidRDefault="001E6742" w:rsidP="00C610CD">
            <w:pPr>
              <w:pStyle w:val="TableParagraph"/>
              <w:spacing w:line="200" w:lineRule="exact"/>
              <w:rPr>
                <w:sz w:val="20"/>
                <w:szCs w:val="20"/>
                <w:lang w:val="el-GR"/>
              </w:rPr>
            </w:pPr>
          </w:p>
          <w:p w14:paraId="6A6AE847" w14:textId="348C82B1" w:rsidR="001E6742" w:rsidRPr="001E6742" w:rsidRDefault="001E6742" w:rsidP="00C610CD">
            <w:pPr>
              <w:pStyle w:val="TableParagraph"/>
              <w:ind w:left="20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ΣΘΤΕ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213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175CC" w14:textId="2E1739BA" w:rsidR="001E6742" w:rsidRPr="0046440A" w:rsidRDefault="00B33ADC" w:rsidP="0046440A">
            <w:pPr>
              <w:pStyle w:val="TableParagraph"/>
              <w:spacing w:line="206" w:lineRule="exact"/>
              <w:ind w:right="646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  <w:r w:rsidRPr="0046440A">
              <w:rPr>
                <w:rFonts w:ascii="Arial" w:hAnsi="Arial" w:cs="Arial"/>
                <w:sz w:val="24"/>
                <w:szCs w:val="24"/>
                <w:lang w:val="el-GR"/>
              </w:rPr>
              <w:t>Διδακτικές προσεγγίσεις για την καλλιέργεια πολυγραμματισμών και πολυτροπικότητας στις Φυσικές Επιστήμες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BFE6D" w14:textId="77777777" w:rsidR="00C96D63" w:rsidRDefault="00C96D63" w:rsidP="00C610CD">
            <w:pPr>
              <w:pStyle w:val="TableParagraph"/>
              <w:spacing w:before="2" w:line="206" w:lineRule="exact"/>
              <w:ind w:left="102" w:right="177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7840C755" w14:textId="025F92B6" w:rsidR="001E6742" w:rsidRPr="00C96D63" w:rsidRDefault="00A61AEF" w:rsidP="00C610CD">
            <w:pPr>
              <w:pStyle w:val="TableParagraph"/>
              <w:spacing w:before="2" w:line="206" w:lineRule="exact"/>
              <w:ind w:left="102" w:right="177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 w:rsidRPr="00C96D63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Β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823C4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79F7598D" w14:textId="40AC58D1" w:rsidR="001E6742" w:rsidRPr="001E6742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Κάλλια Κατσαμποξάκη - </w:t>
            </w:r>
            <w:r>
              <w:rPr>
                <w:rFonts w:ascii="Arial" w:eastAsia="Arial" w:hAnsi="Arial" w:cs="Arial"/>
                <w:sz w:val="18"/>
                <w:szCs w:val="18"/>
              </w:rPr>
              <w:t>Hodgetts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E2358" w14:textId="2067020E" w:rsidR="001E6742" w:rsidRPr="00367A09" w:rsidRDefault="008C4A29" w:rsidP="00B33ADC">
            <w:pPr>
              <w:pStyle w:val="TableParagraph"/>
              <w:ind w:left="136"/>
              <w:contextualSpacing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>Τίτλος :</w:t>
            </w:r>
            <w:r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/>
              </w:rPr>
              <w:t>Διδακτική για την καλλιέργεια Γραμματισμών και Πολυτροπικότητας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,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κωδικός Ευδόξου </w:t>
            </w:r>
            <w:r w:rsidRPr="009F57E1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/>
              </w:rPr>
              <w:t>133038938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συγγραφείς 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Katsampoxaki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-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Hodgerrs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Kallia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Cope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Bill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Kalantzis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Mary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>εκδόσεις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: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>Δίσιγμα</w:t>
            </w:r>
          </w:p>
        </w:tc>
      </w:tr>
      <w:tr w:rsidR="001928F5" w:rsidRPr="001928F5" w14:paraId="078ED550" w14:textId="77777777" w:rsidTr="009221AA">
        <w:trPr>
          <w:trHeight w:hRule="exact" w:val="1142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6BE12" w14:textId="77777777" w:rsidR="001928F5" w:rsidRDefault="001928F5" w:rsidP="00C610CD">
            <w:pPr>
              <w:pStyle w:val="TableParagraph"/>
              <w:spacing w:before="3" w:line="110" w:lineRule="exact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5B95DDCF" w14:textId="77777777" w:rsidR="001928F5" w:rsidRDefault="001928F5" w:rsidP="00C610CD">
            <w:pPr>
              <w:pStyle w:val="TableParagraph"/>
              <w:spacing w:before="3" w:line="110" w:lineRule="exact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6EA68563" w14:textId="77777777" w:rsidR="00562A53" w:rsidRDefault="00562A53" w:rsidP="00C610CD">
            <w:pPr>
              <w:pStyle w:val="TableParagraph"/>
              <w:spacing w:before="3" w:line="110" w:lineRule="exact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1EB31319" w14:textId="5A1DAC18" w:rsidR="00562A53" w:rsidRPr="00562A53" w:rsidRDefault="00562A53" w:rsidP="00562A53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562A53">
              <w:rPr>
                <w:rFonts w:ascii="Arial" w:hAnsi="Arial" w:cs="Arial"/>
                <w:sz w:val="18"/>
                <w:szCs w:val="18"/>
                <w:lang w:val="el-GR"/>
              </w:rPr>
              <w:t>ΣΘΤΕ</w:t>
            </w:r>
            <w:r w:rsidRPr="00562A53">
              <w:rPr>
                <w:rFonts w:ascii="Arial" w:hAnsi="Arial" w:cs="Arial"/>
                <w:sz w:val="18"/>
                <w:szCs w:val="18"/>
              </w:rPr>
              <w:t>-</w:t>
            </w:r>
            <w:r w:rsidRPr="00562A53">
              <w:rPr>
                <w:rFonts w:ascii="Arial" w:hAnsi="Arial" w:cs="Arial"/>
                <w:sz w:val="18"/>
                <w:szCs w:val="18"/>
                <w:lang w:val="el-GR"/>
              </w:rPr>
              <w:t>214</w:t>
            </w:r>
          </w:p>
          <w:p w14:paraId="5D7C8B32" w14:textId="140A0B75" w:rsidR="00562A53" w:rsidRPr="001928F5" w:rsidRDefault="00562A53" w:rsidP="00C610CD">
            <w:pPr>
              <w:pStyle w:val="TableParagraph"/>
              <w:spacing w:before="3" w:line="110" w:lineRule="exact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DEB81" w14:textId="77777777" w:rsidR="00562A53" w:rsidRDefault="00562A53" w:rsidP="00C610CD">
            <w:pPr>
              <w:pStyle w:val="TableParagraph"/>
              <w:spacing w:before="3" w:line="280" w:lineRule="exact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  <w:p w14:paraId="0DF4F294" w14:textId="0E6FF2AF" w:rsidR="001928F5" w:rsidRPr="0046440A" w:rsidRDefault="001928F5" w:rsidP="00C610CD">
            <w:pPr>
              <w:pStyle w:val="TableParagraph"/>
              <w:spacing w:before="3" w:line="280" w:lineRule="exact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46440A">
              <w:rPr>
                <w:rFonts w:ascii="Arial" w:hAnsi="Arial" w:cs="Arial"/>
                <w:sz w:val="24"/>
                <w:szCs w:val="24"/>
                <w:lang w:val="el-GR"/>
              </w:rPr>
              <w:t>Εκπαιδευτική αξιολόγηση , αναλυτικά προγράμματα και μικροδιδασκαλία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C55C4" w14:textId="77777777" w:rsidR="00C96D63" w:rsidRDefault="00C96D63" w:rsidP="00C610CD">
            <w:pPr>
              <w:pStyle w:val="TableParagraph"/>
              <w:spacing w:before="2" w:line="206" w:lineRule="exact"/>
              <w:ind w:left="102" w:right="177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090AE372" w14:textId="34E0E7E0" w:rsidR="001928F5" w:rsidRPr="00C96D63" w:rsidRDefault="001928F5" w:rsidP="00C610CD">
            <w:pPr>
              <w:pStyle w:val="TableParagraph"/>
              <w:spacing w:before="2" w:line="206" w:lineRule="exact"/>
              <w:ind w:left="102" w:right="177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 w:rsidRPr="00C96D63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Γ1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D5DB7" w14:textId="77777777" w:rsidR="00C96D63" w:rsidRDefault="00C96D6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01C4516D" w14:textId="46E30E6E" w:rsidR="001928F5" w:rsidRDefault="001928F5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1928F5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Κάλλια Κατσαμποξάκη - </w:t>
            </w:r>
            <w:r w:rsidRPr="001928F5">
              <w:rPr>
                <w:rFonts w:ascii="Arial" w:eastAsia="Arial" w:hAnsi="Arial" w:cs="Arial"/>
                <w:sz w:val="18"/>
                <w:szCs w:val="18"/>
              </w:rPr>
              <w:t>Hodgetts</w:t>
            </w: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AA235" w14:textId="77777777" w:rsidR="001928F5" w:rsidRPr="001928F5" w:rsidRDefault="001928F5" w:rsidP="001928F5">
            <w:pPr>
              <w:pStyle w:val="TableParagraph"/>
              <w:ind w:left="136"/>
              <w:contextualSpacing/>
              <w:rPr>
                <w:rFonts w:ascii="Arial" w:eastAsia="Times New Roman" w:hAnsi="Arial" w:cs="Arial"/>
                <w:sz w:val="18"/>
                <w:szCs w:val="18"/>
                <w:lang w:val="el-GR"/>
              </w:rPr>
            </w:pPr>
            <w:r w:rsidRPr="001928F5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>Τίτλος : «</w:t>
            </w:r>
            <w:r w:rsidRPr="001928F5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/>
              </w:rPr>
              <w:t>Διαμορφώνοντας την εκπαίδευση του μέλλοντος: εκπαιδευτική αξιολόγηση, και σχεδιασμός συμπεριληπτικού, δημοκρατικού και βιωμένου αναλυτικού προγράμματος</w:t>
            </w:r>
            <w:r w:rsidRPr="001928F5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>.»</w:t>
            </w:r>
          </w:p>
          <w:p w14:paraId="093DA15A" w14:textId="77777777" w:rsidR="001928F5" w:rsidRPr="001928F5" w:rsidRDefault="001928F5" w:rsidP="001928F5">
            <w:pPr>
              <w:pStyle w:val="TableParagraph"/>
              <w:ind w:left="136"/>
              <w:contextualSpacing/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/>
              </w:rPr>
            </w:pPr>
            <w:r w:rsidRPr="001928F5">
              <w:rPr>
                <w:rFonts w:ascii="Arial" w:eastAsia="Times New Roman" w:hAnsi="Arial" w:cs="Arial"/>
                <w:sz w:val="18"/>
                <w:szCs w:val="18"/>
              </w:rPr>
              <w:t>ISBN: </w:t>
            </w:r>
            <w:r w:rsidRPr="001928F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978-618-202-272-6</w:t>
            </w:r>
          </w:p>
          <w:p w14:paraId="6374813C" w14:textId="1C63A1DC" w:rsidR="001928F5" w:rsidRPr="008C4A29" w:rsidRDefault="001928F5" w:rsidP="001928F5">
            <w:pPr>
              <w:pStyle w:val="TableParagraph"/>
              <w:ind w:left="136"/>
              <w:contextualSpacing/>
              <w:rPr>
                <w:rFonts w:ascii="Arial" w:eastAsia="Times New Roman" w:hAnsi="Arial" w:cs="Arial"/>
                <w:sz w:val="18"/>
                <w:szCs w:val="18"/>
                <w:lang w:val="el-GR"/>
              </w:rPr>
            </w:pPr>
            <w:r w:rsidRPr="001928F5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Κωδικός Ευδόξου </w:t>
            </w:r>
            <w:r w:rsidRPr="001928F5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/>
              </w:rPr>
              <w:t>143552322</w:t>
            </w:r>
          </w:p>
        </w:tc>
      </w:tr>
      <w:tr w:rsidR="007A4EBB" w:rsidRPr="002F200E" w14:paraId="1DBD8263" w14:textId="77777777" w:rsidTr="003F10F6">
        <w:trPr>
          <w:trHeight w:hRule="exact" w:val="2145"/>
        </w:trPr>
        <w:tc>
          <w:tcPr>
            <w:tcW w:w="11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51601" w14:textId="77777777" w:rsidR="007A4EBB" w:rsidRDefault="007A4EBB" w:rsidP="00C610CD">
            <w:pPr>
              <w:pStyle w:val="TableParagraph"/>
              <w:spacing w:before="3" w:line="110" w:lineRule="exact"/>
              <w:rPr>
                <w:sz w:val="11"/>
                <w:szCs w:val="11"/>
                <w:lang w:val="el-GR"/>
              </w:rPr>
            </w:pPr>
          </w:p>
          <w:p w14:paraId="0AD86BF7" w14:textId="77777777" w:rsidR="007A4EBB" w:rsidRDefault="007A4EBB" w:rsidP="007A4EBB">
            <w:pPr>
              <w:rPr>
                <w:lang w:val="el-GR"/>
              </w:rPr>
            </w:pPr>
          </w:p>
          <w:p w14:paraId="671F1E7B" w14:textId="15819944" w:rsidR="007A4EBB" w:rsidRPr="007A4EBB" w:rsidRDefault="007A4EBB" w:rsidP="007A4EBB">
            <w:pPr>
              <w:rPr>
                <w:rFonts w:ascii="Arial" w:hAnsi="Arial" w:cs="Arial"/>
                <w:sz w:val="18"/>
                <w:szCs w:val="18"/>
                <w:lang w:val="el-GR"/>
              </w:rPr>
            </w:pPr>
            <w:r w:rsidRPr="007A4EBB">
              <w:rPr>
                <w:rFonts w:ascii="Arial" w:hAnsi="Arial" w:cs="Arial"/>
                <w:sz w:val="18"/>
                <w:szCs w:val="18"/>
                <w:lang w:val="el-GR"/>
              </w:rPr>
              <w:t>ΣΘΤΕ-215</w:t>
            </w:r>
          </w:p>
        </w:tc>
        <w:tc>
          <w:tcPr>
            <w:tcW w:w="4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B0A33D" w14:textId="77777777" w:rsidR="007A4EBB" w:rsidRDefault="007A4EBB" w:rsidP="00C610CD">
            <w:pPr>
              <w:pStyle w:val="TableParagraph"/>
              <w:spacing w:before="3" w:line="280" w:lineRule="exact"/>
              <w:rPr>
                <w:sz w:val="28"/>
                <w:szCs w:val="28"/>
                <w:lang w:val="el-GR"/>
              </w:rPr>
            </w:pPr>
          </w:p>
          <w:p w14:paraId="2FE13C03" w14:textId="393544FC" w:rsidR="007A4EBB" w:rsidRPr="0046440A" w:rsidRDefault="007A4EBB" w:rsidP="00C610CD">
            <w:pPr>
              <w:pStyle w:val="TableParagraph"/>
              <w:spacing w:before="3" w:line="280" w:lineRule="exact"/>
              <w:rPr>
                <w:rFonts w:ascii="Arial" w:hAnsi="Arial" w:cs="Arial"/>
                <w:sz w:val="24"/>
                <w:szCs w:val="24"/>
                <w:lang w:val="el-GR"/>
              </w:rPr>
            </w:pPr>
            <w:r w:rsidRPr="0046440A">
              <w:rPr>
                <w:rFonts w:ascii="Arial" w:eastAsia="Times New Roman" w:hAnsi="Arial" w:cs="Arial"/>
                <w:sz w:val="24"/>
                <w:szCs w:val="24"/>
                <w:lang w:val="el-GR"/>
              </w:rPr>
              <w:t>Θεωρητικές Προσεγγίσεις στη Διδακτική της Πληροφορικής του 21ου αιώνα</w:t>
            </w:r>
            <w:r w:rsidR="00A4123A" w:rsidRPr="0046440A">
              <w:rPr>
                <w:rFonts w:ascii="Arial" w:eastAsia="Times New Roman" w:hAnsi="Arial" w:cs="Arial"/>
                <w:sz w:val="24"/>
                <w:szCs w:val="24"/>
                <w:lang w:val="el-GR"/>
              </w:rPr>
              <w:t xml:space="preserve"> *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0AC37" w14:textId="77777777" w:rsidR="003F10F6" w:rsidRDefault="003F10F6" w:rsidP="00C610CD">
            <w:pPr>
              <w:pStyle w:val="TableParagraph"/>
              <w:spacing w:before="2" w:line="206" w:lineRule="exact"/>
              <w:ind w:left="102" w:right="177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6EC80512" w14:textId="606962D0" w:rsidR="007A4EBB" w:rsidRPr="00C96D63" w:rsidRDefault="007A4EBB" w:rsidP="00C610CD">
            <w:pPr>
              <w:pStyle w:val="TableParagraph"/>
              <w:spacing w:before="2" w:line="206" w:lineRule="exact"/>
              <w:ind w:left="102" w:right="177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 w:rsidRPr="00C96D63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Β</w:t>
            </w:r>
          </w:p>
        </w:tc>
        <w:tc>
          <w:tcPr>
            <w:tcW w:w="1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690AF" w14:textId="77777777" w:rsidR="003F10F6" w:rsidRDefault="003F10F6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655EC791" w14:textId="77777777" w:rsidR="007A4EBB" w:rsidRDefault="007A4EBB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 xml:space="preserve">Μιχαήλ Κλεισαρχάκης </w:t>
            </w:r>
          </w:p>
          <w:p w14:paraId="0A777668" w14:textId="6145D85F" w:rsidR="006E2177" w:rsidRDefault="006E2177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</w:tc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10C5B" w14:textId="15DC96D6" w:rsidR="009221AA" w:rsidRPr="00931E10" w:rsidRDefault="009221AA" w:rsidP="00931E10">
            <w:pPr>
              <w:pStyle w:val="a4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31E10">
              <w:rPr>
                <w:rFonts w:ascii="Arial" w:hAnsi="Arial" w:cs="Arial"/>
                <w:sz w:val="16"/>
                <w:szCs w:val="16"/>
                <w:lang w:val="el-GR"/>
              </w:rPr>
              <w:t>ΔΙΔΑΚΤΙΚΗ ΤΗΣ ΠΛΗΡΟΦΟΡΙΚΗΣ. Κωδικός Βιβλίου στον</w:t>
            </w:r>
          </w:p>
          <w:p w14:paraId="3163AD5E" w14:textId="77777777" w:rsidR="009221AA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Εύδοξο: 320036. Έκδοση: 1/2016. Συγγραφείς: ΣΤΥΛΙΑΡΑΣ</w:t>
            </w:r>
          </w:p>
          <w:p w14:paraId="57FEAC5D" w14:textId="77777777" w:rsidR="009221AA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ΓΕΩΡΓΙΟΣ,ΔΗΜΟΥ ΒΙΚΤΩΡΙΑ. ISBN: 9789606030888. Τύπος:</w:t>
            </w:r>
          </w:p>
          <w:p w14:paraId="602754FC" w14:textId="77777777" w:rsidR="009221AA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Ηλεκτρονικό Βιβλίο. Διαθέτης (Εκδότης): ΚΑΛΛΙΠΟΣ Ανοικτές</w:t>
            </w:r>
          </w:p>
          <w:p w14:paraId="5FF42249" w14:textId="77777777" w:rsidR="009221AA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Ακαδημαϊκές Εκδόσεις</w:t>
            </w:r>
          </w:p>
          <w:p w14:paraId="33D42316" w14:textId="5E578B75" w:rsidR="009221AA" w:rsidRPr="00931E10" w:rsidRDefault="009221AA" w:rsidP="00931E10">
            <w:pPr>
              <w:pStyle w:val="a4"/>
              <w:numPr>
                <w:ilvl w:val="0"/>
                <w:numId w:val="24"/>
              </w:num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31E10">
              <w:rPr>
                <w:rFonts w:ascii="Arial" w:hAnsi="Arial" w:cs="Arial"/>
                <w:sz w:val="16"/>
                <w:szCs w:val="16"/>
                <w:lang w:val="el-GR"/>
              </w:rPr>
              <w:t xml:space="preserve"> Εισαγωγή στις εκπαιδευτικές εφαρμογές των Τεχνολογιών της</w:t>
            </w:r>
          </w:p>
          <w:p w14:paraId="6C52D14A" w14:textId="77777777" w:rsidR="009221AA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Πληροφορίας και των Επικοινωνιών - 2η Έκδοση. Κωδικός Βιβλίου</w:t>
            </w:r>
          </w:p>
          <w:p w14:paraId="4033FCF8" w14:textId="77777777" w:rsidR="009221AA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στον Εύδοξο: 86201075. Έκδοση: 2η/2019. Συγγραφείς: Βασίλης Ι.</w:t>
            </w:r>
          </w:p>
          <w:p w14:paraId="257C7DF4" w14:textId="77777777" w:rsidR="009221AA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Κόμης. ISBN: 9789605780579. Τύπος: Σύγγραμμα. Διαθέτης</w:t>
            </w:r>
          </w:p>
          <w:p w14:paraId="33F8B489" w14:textId="77777777" w:rsidR="009221AA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(Εκδότης): ΕΚΔΟΣΕΙΣ ΝΕΩΝ ΤΕΧΝΟΛΟΓΙΩΝ ΙΔΙΩΤΙΚΗ</w:t>
            </w:r>
          </w:p>
          <w:p w14:paraId="11079018" w14:textId="6732BCC4" w:rsidR="003F10F6" w:rsidRPr="009221AA" w:rsidRDefault="009221AA" w:rsidP="009221AA">
            <w:pPr>
              <w:rPr>
                <w:rFonts w:ascii="Arial" w:hAnsi="Arial" w:cs="Arial"/>
                <w:sz w:val="16"/>
                <w:szCs w:val="16"/>
                <w:lang w:val="el-GR"/>
              </w:rPr>
            </w:pPr>
            <w:r w:rsidRPr="009221AA">
              <w:rPr>
                <w:rFonts w:ascii="Arial" w:hAnsi="Arial" w:cs="Arial"/>
                <w:sz w:val="16"/>
                <w:szCs w:val="16"/>
                <w:lang w:val="el-GR"/>
              </w:rPr>
              <w:t>ΚΕΦΑΛΑΙΟΥΧΙΚΗ ΕΤΑΙΡΕΙΑ</w:t>
            </w:r>
          </w:p>
          <w:p w14:paraId="184DADC8" w14:textId="77777777" w:rsidR="003F10F6" w:rsidRPr="003F10F6" w:rsidRDefault="003F10F6" w:rsidP="003F10F6">
            <w:pPr>
              <w:rPr>
                <w:rFonts w:ascii="Arial" w:hAnsi="Arial" w:cs="Arial"/>
                <w:b/>
                <w:bCs/>
                <w:sz w:val="18"/>
                <w:szCs w:val="18"/>
                <w:lang w:val="el-GR"/>
              </w:rPr>
            </w:pPr>
          </w:p>
          <w:p w14:paraId="240638CB" w14:textId="77777777" w:rsidR="007A4EBB" w:rsidRPr="008C4A29" w:rsidRDefault="007A4EBB" w:rsidP="00B33ADC">
            <w:pPr>
              <w:pStyle w:val="TableParagraph"/>
              <w:ind w:left="136"/>
              <w:contextualSpacing/>
              <w:rPr>
                <w:rFonts w:ascii="Arial" w:eastAsia="Times New Roman" w:hAnsi="Arial" w:cs="Arial"/>
                <w:sz w:val="18"/>
                <w:szCs w:val="18"/>
                <w:lang w:val="el-GR"/>
              </w:rPr>
            </w:pPr>
          </w:p>
        </w:tc>
      </w:tr>
    </w:tbl>
    <w:p w14:paraId="4D819B43" w14:textId="77777777" w:rsidR="001E6742" w:rsidRDefault="001E6742" w:rsidP="001E6742">
      <w:pPr>
        <w:rPr>
          <w:rFonts w:ascii="Arial" w:eastAsia="Arial" w:hAnsi="Arial" w:cs="Arial"/>
          <w:sz w:val="18"/>
          <w:szCs w:val="18"/>
          <w:lang w:val="el-GR"/>
        </w:rPr>
      </w:pPr>
    </w:p>
    <w:p w14:paraId="095127A9" w14:textId="2BCFDD6D" w:rsidR="00A525BE" w:rsidRDefault="00A525BE" w:rsidP="00A525BE">
      <w:pPr>
        <w:rPr>
          <w:rFonts w:ascii="Arial" w:eastAsia="Arial" w:hAnsi="Arial" w:cs="Arial"/>
          <w:sz w:val="18"/>
          <w:szCs w:val="18"/>
          <w:lang w:val="el-GR"/>
        </w:rPr>
      </w:pPr>
      <w:r>
        <w:rPr>
          <w:rFonts w:ascii="Arial" w:eastAsia="Arial" w:hAnsi="Arial" w:cs="Arial"/>
          <w:sz w:val="18"/>
          <w:szCs w:val="18"/>
          <w:lang w:val="el-GR"/>
        </w:rPr>
        <w:t xml:space="preserve"> </w:t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  <w:r>
        <w:rPr>
          <w:rFonts w:ascii="Arial" w:eastAsia="Arial" w:hAnsi="Arial" w:cs="Arial"/>
          <w:sz w:val="18"/>
          <w:szCs w:val="18"/>
          <w:lang w:val="el-GR"/>
        </w:rPr>
        <w:tab/>
      </w:r>
    </w:p>
    <w:p w14:paraId="700EDBF0" w14:textId="77777777" w:rsidR="00A525BE" w:rsidRDefault="00A525BE" w:rsidP="00A525BE">
      <w:pPr>
        <w:rPr>
          <w:rFonts w:ascii="Arial" w:eastAsia="Arial" w:hAnsi="Arial" w:cs="Arial"/>
          <w:sz w:val="18"/>
          <w:szCs w:val="18"/>
          <w:lang w:val="el-GR"/>
        </w:rPr>
      </w:pPr>
    </w:p>
    <w:p w14:paraId="31FCDE90" w14:textId="77777777" w:rsidR="00A525BE" w:rsidRPr="00A525BE" w:rsidRDefault="00A525BE" w:rsidP="00A525BE">
      <w:pPr>
        <w:rPr>
          <w:rFonts w:ascii="Arial" w:eastAsia="Arial" w:hAnsi="Arial" w:cs="Arial"/>
          <w:sz w:val="18"/>
          <w:szCs w:val="18"/>
          <w:lang w:val="el-GR"/>
        </w:rPr>
        <w:sectPr w:rsidR="00A525BE" w:rsidRPr="00A525BE" w:rsidSect="004A6B0D">
          <w:pgSz w:w="16839" w:h="11920" w:orient="landscape"/>
          <w:pgMar w:top="851" w:right="720" w:bottom="851" w:left="720" w:header="720" w:footer="720" w:gutter="0"/>
          <w:cols w:space="720"/>
          <w:docGrid w:linePitch="299"/>
        </w:sectPr>
      </w:pPr>
    </w:p>
    <w:p w14:paraId="44A37B8A" w14:textId="307C3CB4" w:rsidR="001E6742" w:rsidRDefault="00C5538C" w:rsidP="001E6742">
      <w:pPr>
        <w:pStyle w:val="1"/>
        <w:ind w:right="320" w:firstLine="0"/>
        <w:jc w:val="center"/>
        <w:rPr>
          <w:lang w:val="el-GR"/>
        </w:rPr>
      </w:pPr>
      <w:r>
        <w:rPr>
          <w:lang w:val="el-GR"/>
        </w:rPr>
        <w:lastRenderedPageBreak/>
        <w:t>Ε</w:t>
      </w:r>
      <w:r w:rsidR="001E6742" w:rsidRPr="00C321E7">
        <w:rPr>
          <w:spacing w:val="-2"/>
          <w:lang w:val="el-GR"/>
        </w:rPr>
        <w:t>α</w:t>
      </w:r>
      <w:r w:rsidR="001E6742" w:rsidRPr="00C321E7">
        <w:rPr>
          <w:lang w:val="el-GR"/>
        </w:rPr>
        <w:t>ρι</w:t>
      </w:r>
      <w:r w:rsidR="001E6742" w:rsidRPr="00C321E7">
        <w:rPr>
          <w:spacing w:val="-1"/>
          <w:lang w:val="el-GR"/>
        </w:rPr>
        <w:t>ν</w:t>
      </w:r>
      <w:r w:rsidR="001E6742" w:rsidRPr="00C321E7">
        <w:rPr>
          <w:lang w:val="el-GR"/>
        </w:rPr>
        <w:t>ού</w:t>
      </w:r>
      <w:r w:rsidR="001E6742" w:rsidRPr="00C321E7">
        <w:rPr>
          <w:spacing w:val="-1"/>
          <w:lang w:val="el-GR"/>
        </w:rPr>
        <w:t xml:space="preserve"> </w:t>
      </w:r>
      <w:r>
        <w:rPr>
          <w:spacing w:val="-1"/>
          <w:lang w:val="el-GR"/>
        </w:rPr>
        <w:t>Ε</w:t>
      </w:r>
      <w:r w:rsidR="001E6742" w:rsidRPr="00C321E7">
        <w:rPr>
          <w:lang w:val="el-GR"/>
        </w:rPr>
        <w:t>ξ</w:t>
      </w:r>
      <w:r w:rsidR="001E6742" w:rsidRPr="00C321E7">
        <w:rPr>
          <w:spacing w:val="-2"/>
          <w:lang w:val="el-GR"/>
        </w:rPr>
        <w:t>α</w:t>
      </w:r>
      <w:r w:rsidR="001E6742" w:rsidRPr="00C321E7">
        <w:rPr>
          <w:lang w:val="el-GR"/>
        </w:rPr>
        <w:t>μ</w:t>
      </w:r>
      <w:r w:rsidR="001E6742" w:rsidRPr="00C321E7">
        <w:rPr>
          <w:spacing w:val="1"/>
          <w:lang w:val="el-GR"/>
        </w:rPr>
        <w:t>ή</w:t>
      </w:r>
      <w:r w:rsidR="001E6742" w:rsidRPr="00C321E7">
        <w:rPr>
          <w:spacing w:val="-4"/>
          <w:lang w:val="el-GR"/>
        </w:rPr>
        <w:t>ν</w:t>
      </w:r>
      <w:r w:rsidR="001E6742" w:rsidRPr="00C321E7">
        <w:rPr>
          <w:lang w:val="el-GR"/>
        </w:rPr>
        <w:t>ου</w:t>
      </w:r>
      <w:r w:rsidR="001E6742">
        <w:rPr>
          <w:lang w:val="el-GR"/>
        </w:rPr>
        <w:t xml:space="preserve"> 202</w:t>
      </w:r>
      <w:r w:rsidR="0018417A">
        <w:rPr>
          <w:lang w:val="el-GR"/>
        </w:rPr>
        <w:t>7</w:t>
      </w:r>
    </w:p>
    <w:p w14:paraId="3374FE5C" w14:textId="5A1A7ABC" w:rsidR="00554B6A" w:rsidRPr="00554B6A" w:rsidRDefault="00554B6A" w:rsidP="00554B6A">
      <w:pPr>
        <w:rPr>
          <w:rFonts w:ascii="Arial" w:hAnsi="Arial" w:cs="Arial"/>
          <w:sz w:val="18"/>
          <w:szCs w:val="18"/>
          <w:lang w:val="el-GR"/>
        </w:rPr>
      </w:pPr>
      <w:r w:rsidRPr="00554B6A">
        <w:rPr>
          <w:lang w:val="el-GR"/>
        </w:rPr>
        <w:t xml:space="preserve">Οι φοιτητές όλων των κατηγοριών για να παρακολουθήσουν και να εξεταστούν σε ένα μάθημα του ΠΠΔΕ </w:t>
      </w:r>
      <w:r w:rsidRPr="00F25529">
        <w:rPr>
          <w:color w:val="EE0000"/>
          <w:lang w:val="el-GR"/>
        </w:rPr>
        <w:t xml:space="preserve">πρέπει να το δηλώσουν στο </w:t>
      </w:r>
      <w:r w:rsidRPr="00F25529">
        <w:rPr>
          <w:color w:val="EE0000"/>
        </w:rPr>
        <w:t>eduportal</w:t>
      </w:r>
      <w:r w:rsidRPr="00F25529">
        <w:rPr>
          <w:color w:val="EE0000"/>
          <w:lang w:val="el-GR"/>
        </w:rPr>
        <w:t xml:space="preserve"> </w:t>
      </w:r>
    </w:p>
    <w:p w14:paraId="2251B40C" w14:textId="77777777" w:rsidR="00554B6A" w:rsidRPr="00833523" w:rsidRDefault="00554B6A" w:rsidP="001E6742">
      <w:pPr>
        <w:pStyle w:val="1"/>
        <w:ind w:right="320" w:firstLine="0"/>
        <w:jc w:val="center"/>
        <w:rPr>
          <w:b w:val="0"/>
          <w:bCs w:val="0"/>
          <w:lang w:val="el-GR"/>
        </w:rPr>
      </w:pPr>
    </w:p>
    <w:p w14:paraId="4EC733C0" w14:textId="77777777" w:rsidR="001E6742" w:rsidRPr="00554B6A" w:rsidRDefault="001E6742" w:rsidP="001E6742">
      <w:pPr>
        <w:spacing w:before="3" w:line="180" w:lineRule="exact"/>
        <w:rPr>
          <w:sz w:val="18"/>
          <w:szCs w:val="18"/>
          <w:lang w:val="el-GR"/>
        </w:rPr>
      </w:pPr>
    </w:p>
    <w:tbl>
      <w:tblPr>
        <w:tblStyle w:val="TableNormal"/>
        <w:tblW w:w="15598" w:type="dxa"/>
        <w:tblInd w:w="131" w:type="dxa"/>
        <w:tblLayout w:type="fixed"/>
        <w:tblLook w:val="01E0" w:firstRow="1" w:lastRow="1" w:firstColumn="1" w:lastColumn="1" w:noHBand="0" w:noVBand="0"/>
      </w:tblPr>
      <w:tblGrid>
        <w:gridCol w:w="1139"/>
        <w:gridCol w:w="4362"/>
        <w:gridCol w:w="1136"/>
        <w:gridCol w:w="1987"/>
        <w:gridCol w:w="6974"/>
      </w:tblGrid>
      <w:tr w:rsidR="001E6742" w14:paraId="0C1C7B24" w14:textId="77777777" w:rsidTr="0046440A">
        <w:trPr>
          <w:trHeight w:hRule="exact" w:val="420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925B1" w14:textId="77777777" w:rsidR="001E6742" w:rsidRPr="00453C85" w:rsidRDefault="001E6742" w:rsidP="00C610C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κωδικός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7C215" w14:textId="77777777" w:rsidR="001E6742" w:rsidRDefault="001E6742" w:rsidP="00C610CD">
            <w:pPr>
              <w:pStyle w:val="TableParagraph"/>
              <w:spacing w:line="200" w:lineRule="exact"/>
              <w:ind w:left="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Τί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τλ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ος μαθήμα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ος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6D5DBE" w14:textId="77777777" w:rsidR="001E6742" w:rsidRDefault="001E6742" w:rsidP="00C610C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α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η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γ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ο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ρ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ία</w:t>
            </w:r>
          </w:p>
          <w:p w14:paraId="2EB2321E" w14:textId="77777777" w:rsidR="001E6742" w:rsidRDefault="001E6742" w:rsidP="00C610CD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Π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Π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ΔΕ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9788D" w14:textId="77777777" w:rsidR="001E6742" w:rsidRDefault="001E6742" w:rsidP="00C610C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Δι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δ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ά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ω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ν</w:t>
            </w: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26FED" w14:textId="77777777" w:rsidR="001E6742" w:rsidRDefault="001E6742" w:rsidP="00C610C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Συ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γγ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ρ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άμμα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α</w:t>
            </w:r>
          </w:p>
        </w:tc>
      </w:tr>
      <w:tr w:rsidR="001E6742" w:rsidRPr="003A26DC" w14:paraId="5DD44254" w14:textId="77777777" w:rsidTr="0046440A">
        <w:trPr>
          <w:trHeight w:hRule="exact" w:val="1468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CD5B7" w14:textId="0D7E9BF1" w:rsidR="001E6742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202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96BB7" w14:textId="77777777" w:rsidR="004766CC" w:rsidRDefault="004766CC" w:rsidP="00C610CD">
            <w:pPr>
              <w:pStyle w:val="TableParagraph"/>
              <w:spacing w:line="205" w:lineRule="exact"/>
              <w:ind w:left="99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</w:p>
          <w:p w14:paraId="708FABD0" w14:textId="71799FEE" w:rsidR="001E6742" w:rsidRPr="0046440A" w:rsidRDefault="001E6742" w:rsidP="00C610CD">
            <w:pPr>
              <w:pStyle w:val="TableParagraph"/>
              <w:spacing w:line="205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46440A">
              <w:rPr>
                <w:rFonts w:ascii="Arial" w:eastAsia="Arial" w:hAnsi="Arial" w:cs="Arial"/>
                <w:sz w:val="24"/>
                <w:szCs w:val="24"/>
              </w:rPr>
              <w:t>Διδ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α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τ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ι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ή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των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φ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υ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σ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ι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ών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ε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πι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σ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τ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η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μών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44810" w14:textId="77777777" w:rsidR="004766CC" w:rsidRDefault="004766C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52BF3EB3" w14:textId="38A627DE" w:rsidR="001E6742" w:rsidRPr="004766CC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766C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Γ1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73AF8" w14:textId="6D6ECD26" w:rsidR="00D47B62" w:rsidRDefault="00D47B62" w:rsidP="00C610CD">
            <w:pPr>
              <w:pStyle w:val="TableParagraph"/>
              <w:spacing w:line="208" w:lineRule="exact"/>
              <w:ind w:left="102" w:right="64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Μιχαηλίδη</w:t>
            </w:r>
            <w:r w:rsidR="006E2177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Έμιλυ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ΠΤΔΕ</w:t>
            </w:r>
          </w:p>
          <w:p w14:paraId="5902EF6A" w14:textId="45755268" w:rsidR="00E27AE8" w:rsidRDefault="001E6742" w:rsidP="00C610CD">
            <w:pPr>
              <w:pStyle w:val="TableParagraph"/>
              <w:spacing w:line="208" w:lineRule="exact"/>
              <w:ind w:left="102" w:right="64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Στ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ύρου 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Δημήτρης </w:t>
            </w:r>
            <w:r w:rsidR="00E27AE8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ΠΤΔΕ</w:t>
            </w:r>
          </w:p>
          <w:p w14:paraId="5327D35C" w14:textId="348E7A9F" w:rsidR="001E6742" w:rsidRDefault="001E6742" w:rsidP="00C610CD">
            <w:pPr>
              <w:pStyle w:val="TableParagraph"/>
              <w:spacing w:line="208" w:lineRule="exact"/>
              <w:ind w:left="102" w:right="64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Χ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ν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ιωτ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ης Νίκος</w:t>
            </w:r>
          </w:p>
          <w:p w14:paraId="0DD547DA" w14:textId="32501654" w:rsidR="00B33ADC" w:rsidRPr="00367A09" w:rsidRDefault="00B33ADC" w:rsidP="00C610CD">
            <w:pPr>
              <w:pStyle w:val="TableParagraph"/>
              <w:spacing w:line="208" w:lineRule="exact"/>
              <w:ind w:left="102" w:right="64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D3490" w14:textId="5FADCC9F" w:rsidR="001E6742" w:rsidRPr="00EF46E3" w:rsidRDefault="00EF46E3" w:rsidP="00C5538C">
            <w:pPr>
              <w:pStyle w:val="TableParagraph"/>
              <w:spacing w:before="6"/>
              <w:ind w:left="171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992988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  <w:lang w:val="el-GR"/>
              </w:rPr>
              <w:t>1.</w:t>
            </w:r>
            <w:r w:rsidRPr="00992988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 xml:space="preserve"> </w:t>
            </w:r>
            <w:r w:rsidR="001E6742" w:rsidRPr="00EF46E3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Χ</w:t>
            </w:r>
            <w:r w:rsidR="001E6742" w:rsidRPr="00EF46E3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="001E6742" w:rsidRPr="00EF46E3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λκ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ιά</w:t>
            </w:r>
            <w:r w:rsidR="001E6742" w:rsidRPr="00EF46E3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 xml:space="preserve"> 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Κ. (2</w:t>
            </w:r>
            <w:r w:rsidR="001E6742" w:rsidRPr="00EF46E3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0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11).</w:t>
            </w:r>
            <w:r w:rsidR="001E6742" w:rsidRPr="00EF46E3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ι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άσ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ο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ν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ς φυ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έ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ς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πι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τήμ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2"/>
                <w:sz w:val="18"/>
                <w:szCs w:val="18"/>
                <w:lang w:val="el-GR"/>
              </w:rPr>
              <w:t>ς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. Εκ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δ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ό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ις</w:t>
            </w:r>
            <w:r w:rsidR="001E6742" w:rsidRPr="00992988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ΠΑ</w:t>
            </w:r>
            <w:r w:rsidR="001E6742" w:rsidRPr="00992988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Τ</w:t>
            </w:r>
            <w:r w:rsidR="001E6742" w:rsidRPr="00992988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ΑΚΗ. </w:t>
            </w:r>
            <w:r w:rsidR="00C5538C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="00C5538C"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C5538C"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="00C5538C"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: </w:t>
            </w:r>
            <w:r w:rsidR="001E6742" w:rsidRPr="00EF46E3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 xml:space="preserve"> </w:t>
            </w:r>
            <w:r w:rsidR="001E6742"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129</w:t>
            </w:r>
            <w:r w:rsidR="001E6742" w:rsidRPr="002A4F6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7</w:t>
            </w:r>
            <w:r w:rsidR="001E6742"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92</w:t>
            </w:r>
            <w:r w:rsidR="001E6742" w:rsidRPr="002A4F6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0</w:t>
            </w:r>
            <w:r w:rsidR="001E6742"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4</w:t>
            </w:r>
          </w:p>
          <w:p w14:paraId="1B8662B7" w14:textId="6CFB141F" w:rsidR="001E6742" w:rsidRPr="00CE6047" w:rsidRDefault="00EF46E3" w:rsidP="00C5538C">
            <w:pPr>
              <w:ind w:left="171"/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</w:pPr>
            <w:r w:rsidRPr="00EF46E3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  <w:t>2.</w:t>
            </w:r>
            <w:r w:rsidRPr="00EF46E3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 xml:space="preserve"> </w:t>
            </w:r>
            <w:r w:rsidR="001E6742" w:rsidRPr="00EF46E3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="001E6742" w:rsidRPr="00EF46E3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ο</w:t>
            </w:r>
            <w:r w:rsidR="001E6742" w:rsidRPr="00EF46E3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ρ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δού</w:t>
            </w:r>
            <w:r w:rsidR="001E6742" w:rsidRPr="00EF46E3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λ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ης Κ. &amp; Στ</w:t>
            </w:r>
            <w:r w:rsidR="001E6742" w:rsidRPr="00EF46E3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ε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φ</w:t>
            </w:r>
            <w:r w:rsidR="001E6742" w:rsidRPr="00EF46E3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="001E6742" w:rsidRPr="00EF46E3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ν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ίδ</w:t>
            </w:r>
            <w:r w:rsidR="001E6742" w:rsidRPr="00EF46E3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ο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υ Κ. (20</w:t>
            </w:r>
            <w:r w:rsidR="001E6742" w:rsidRPr="00EF46E3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2</w:t>
            </w:r>
            <w:r w:rsidR="001E6742" w:rsidRPr="00EF46E3">
              <w:rPr>
                <w:rFonts w:ascii="Arial" w:eastAsia="Arial" w:hAnsi="Arial" w:cs="Arial"/>
                <w:sz w:val="18"/>
                <w:szCs w:val="18"/>
                <w:lang w:val="el-GR"/>
              </w:rPr>
              <w:t>0).</w:t>
            </w:r>
            <w:r w:rsidR="001E6742" w:rsidRPr="00EF46E3">
              <w:rPr>
                <w:rFonts w:ascii="Arial" w:eastAsia="Arial" w:hAnsi="Arial" w:cs="Arial"/>
                <w:spacing w:val="3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Διδ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4"/>
                <w:sz w:val="18"/>
                <w:szCs w:val="18"/>
                <w:lang w:val="el-GR"/>
              </w:rPr>
              <w:t>α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ι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ή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 xml:space="preserve"> 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4"/>
                <w:sz w:val="18"/>
                <w:szCs w:val="18"/>
                <w:lang w:val="el-GR"/>
              </w:rPr>
              <w:t>Μ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θοδο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λ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ο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γ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ία Φυ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</w:t>
            </w:r>
            <w:r w:rsidR="001E6742"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κ</w:t>
            </w:r>
            <w:r w:rsidR="001E6742"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ών</w:t>
            </w:r>
          </w:p>
          <w:p w14:paraId="0D85B743" w14:textId="386C2954" w:rsidR="001E6742" w:rsidRPr="00367A09" w:rsidRDefault="001E6742" w:rsidP="00C5538C">
            <w:pPr>
              <w:pStyle w:val="TableParagraph"/>
              <w:spacing w:before="4"/>
              <w:ind w:left="171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πι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τημώ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ν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. Ε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ις: ΠΡ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Ο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Π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Ο</w:t>
            </w:r>
            <w:r w:rsidRPr="00367A09">
              <w:rPr>
                <w:rFonts w:ascii="Arial" w:eastAsia="Arial" w:hAnsi="Arial" w:cs="Arial"/>
                <w:spacing w:val="-4"/>
                <w:sz w:val="18"/>
                <w:szCs w:val="18"/>
                <w:lang w:val="el-GR"/>
              </w:rPr>
              <w:t>Μ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Π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Ο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.</w:t>
            </w:r>
            <w:r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 xml:space="preserve"> </w:t>
            </w:r>
            <w:r w:rsidR="00C5538C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="00C5538C"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C5538C"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="00C5538C" w:rsidRPr="001E674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: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Pr="002A4F6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9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4700</w:t>
            </w:r>
            <w:r w:rsidRPr="002A4F6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3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55</w:t>
            </w:r>
          </w:p>
        </w:tc>
      </w:tr>
      <w:tr w:rsidR="001E6742" w14:paraId="29A4507D" w14:textId="77777777" w:rsidTr="0046440A">
        <w:trPr>
          <w:trHeight w:hRule="exact" w:val="1701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18B2D" w14:textId="4D3125A5" w:rsidR="001E6742" w:rsidRDefault="001E6742" w:rsidP="00C610CD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208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59CBD" w14:textId="77777777" w:rsidR="004766CC" w:rsidRDefault="004766CC" w:rsidP="00C610CD">
            <w:pPr>
              <w:pStyle w:val="TableParagraph"/>
              <w:spacing w:before="4" w:line="206" w:lineRule="exact"/>
              <w:ind w:left="99" w:right="881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</w:p>
          <w:p w14:paraId="5D44FE16" w14:textId="1D995F31" w:rsidR="001E6742" w:rsidRPr="0046440A" w:rsidRDefault="001E6742" w:rsidP="00C610CD">
            <w:pPr>
              <w:pStyle w:val="TableParagraph"/>
              <w:spacing w:before="4" w:line="206" w:lineRule="exact"/>
              <w:ind w:left="99" w:right="881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Δι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πο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λ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ι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τι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σ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μι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ότ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η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τα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 xml:space="preserve"> 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ι συ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μ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β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ο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υλ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υτι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ή στη δ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υτ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ροβ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ά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 xml:space="preserve">θμια 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  <w:lang w:val="el-GR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π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ίδ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  <w:lang w:val="el-GR"/>
              </w:rPr>
              <w:t>ε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υ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  <w:t>σ</w:t>
            </w:r>
            <w:r w:rsidRPr="0046440A">
              <w:rPr>
                <w:rFonts w:ascii="Arial" w:eastAsia="Arial" w:hAnsi="Arial" w:cs="Arial"/>
                <w:sz w:val="24"/>
                <w:szCs w:val="24"/>
                <w:lang w:val="el-GR"/>
              </w:rPr>
              <w:t>η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4CAD18" w14:textId="77777777" w:rsidR="004766CC" w:rsidRDefault="004766CC" w:rsidP="00C610CD">
            <w:pPr>
              <w:pStyle w:val="TableParagraph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</w:p>
          <w:p w14:paraId="3AD4696F" w14:textId="115D748B" w:rsidR="001E6742" w:rsidRPr="004766CC" w:rsidRDefault="001E6742" w:rsidP="00C610CD">
            <w:pPr>
              <w:pStyle w:val="TableParagraph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766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E65E2" w14:textId="77777777" w:rsidR="004766CC" w:rsidRDefault="004766CC" w:rsidP="00C610CD">
            <w:pPr>
              <w:pStyle w:val="TableParagraph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01DDA031" w14:textId="61DDF21E" w:rsidR="001E6742" w:rsidRDefault="001E6742" w:rsidP="00C610CD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z w:val="18"/>
                <w:szCs w:val="18"/>
              </w:rPr>
              <w:t>π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α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ν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ά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sz w:val="18"/>
                <w:szCs w:val="18"/>
              </w:rPr>
              <w:t>η Ε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ιρήνη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7A1A0" w14:textId="620B7F32" w:rsidR="003B228E" w:rsidRPr="000A209B" w:rsidRDefault="0095731F" w:rsidP="00DB25F9">
            <w:pPr>
              <w:pStyle w:val="TableParagraph"/>
              <w:spacing w:before="6"/>
              <w:ind w:left="171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DB25F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1.  “Διαφοροποίηση της διδασκαλίας στις Θετικές Επιστήμες: Συμπεριληπτικές εκπαιδευτικές πρακτικές μαθητών/τριών από διαφορετικά πολιτισμικά περιβάλλοντα”, </w:t>
            </w:r>
            <w:r w:rsid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συγγραφείς</w:t>
            </w:r>
            <w:r w:rsidR="009E70F7"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:</w:t>
            </w:r>
            <w:r w:rsid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Pr="00DB25F9">
              <w:rPr>
                <w:rFonts w:ascii="Arial" w:eastAsia="Arial" w:hAnsi="Arial" w:cs="Arial"/>
                <w:sz w:val="18"/>
                <w:szCs w:val="18"/>
                <w:lang w:val="el-GR"/>
              </w:rPr>
              <w:t>Ειρήνη Σπανάκη και ISBN: 978-618-202-267-2.</w:t>
            </w:r>
          </w:p>
          <w:p w14:paraId="4D64B22C" w14:textId="036B62A7" w:rsidR="003B228E" w:rsidRPr="002A4F60" w:rsidRDefault="0095731F" w:rsidP="003B228E">
            <w:pPr>
              <w:pStyle w:val="TableParagraph"/>
              <w:spacing w:before="6"/>
              <w:ind w:left="171"/>
              <w:rPr>
                <w:rFonts w:ascii="Arial" w:eastAsia="Arial" w:hAnsi="Arial" w:cs="Arial"/>
                <w:color w:val="7030A0"/>
                <w:sz w:val="18"/>
                <w:szCs w:val="18"/>
                <w:lang w:val="el-GR"/>
              </w:rPr>
            </w:pPr>
            <w:r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κωδικό</w:t>
            </w:r>
            <w:r w:rsidR="009E70F7"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ς</w:t>
            </w:r>
            <w:r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 Ε</w:t>
            </w:r>
            <w:r w:rsidR="009E70F7"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υ</w:t>
            </w:r>
            <w:r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δ</w:t>
            </w:r>
            <w:r w:rsidR="009E70F7"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ό</w:t>
            </w:r>
            <w:r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>ξο</w:t>
            </w:r>
            <w:r w:rsidR="009E70F7" w:rsidRPr="009E70F7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υ </w:t>
            </w:r>
            <w:r w:rsidR="009E70F7" w:rsidRPr="009E70F7">
              <w:rPr>
                <w:rFonts w:ascii="Arial" w:eastAsia="Arial" w:hAnsi="Arial" w:cs="Arial"/>
                <w:color w:val="7030A0"/>
                <w:sz w:val="18"/>
                <w:szCs w:val="18"/>
                <w:lang w:val="el-GR"/>
              </w:rPr>
              <w:t>:</w:t>
            </w:r>
            <w:r w:rsidR="009E70F7" w:rsidRPr="009E70F7">
              <w:rPr>
                <w:rStyle w:val="1Char"/>
                <w:lang w:val="el-GR"/>
              </w:rPr>
              <w:t xml:space="preserve"> </w:t>
            </w:r>
            <w:r w:rsidR="009E70F7" w:rsidRPr="002A4F60">
              <w:rPr>
                <w:rStyle w:val="a8"/>
                <w:rFonts w:ascii="Arial" w:hAnsi="Arial" w:cs="Arial"/>
                <w:sz w:val="18"/>
                <w:szCs w:val="18"/>
                <w:lang w:val="el-GR"/>
              </w:rPr>
              <w:t>143561120</w:t>
            </w:r>
          </w:p>
          <w:p w14:paraId="35D99EB6" w14:textId="77777777" w:rsidR="003B228E" w:rsidRPr="000A209B" w:rsidRDefault="003B228E" w:rsidP="003B228E">
            <w:pPr>
              <w:pStyle w:val="TableParagraph"/>
              <w:spacing w:before="6"/>
              <w:ind w:left="171"/>
              <w:rPr>
                <w:rFonts w:ascii="Arial" w:eastAsia="Arial" w:hAnsi="Arial" w:cs="Arial"/>
                <w:color w:val="7030A0"/>
                <w:sz w:val="18"/>
                <w:szCs w:val="18"/>
                <w:lang w:val="el-GR"/>
              </w:rPr>
            </w:pPr>
          </w:p>
          <w:p w14:paraId="17C9B9F6" w14:textId="768C5B0C" w:rsidR="00C5538C" w:rsidRPr="00DB25F9" w:rsidRDefault="0095731F" w:rsidP="00DB25F9">
            <w:pPr>
              <w:pStyle w:val="TableParagraph"/>
              <w:spacing w:before="6"/>
              <w:ind w:left="171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DB25F9">
              <w:rPr>
                <w:rFonts w:ascii="Arial" w:eastAsia="Arial" w:hAnsi="Arial" w:cs="Arial"/>
                <w:sz w:val="18"/>
                <w:szCs w:val="18"/>
                <w:lang w:val="el-GR"/>
              </w:rPr>
              <w:t>2.</w:t>
            </w:r>
            <w:r w:rsidR="00EF46E3" w:rsidRPr="00DB25F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="001E6742" w:rsidRPr="00DB25F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Διδασκαλία και μάθηση στο διαπολιτισμικό σχολείο, Χ. Γκόβαρης. </w:t>
            </w:r>
          </w:p>
          <w:p w14:paraId="282835CA" w14:textId="6612C6F1" w:rsidR="001E6742" w:rsidRPr="00DB25F9" w:rsidRDefault="00C5538C" w:rsidP="00DB25F9">
            <w:pPr>
              <w:pStyle w:val="TableParagraph"/>
              <w:spacing w:before="6"/>
              <w:ind w:left="171"/>
              <w:rPr>
                <w:rFonts w:ascii="Arial" w:eastAsia="Arial" w:hAnsi="Arial" w:cs="Arial"/>
                <w:i/>
                <w:iCs/>
                <w:color w:val="0070C0"/>
                <w:spacing w:val="-1"/>
                <w:sz w:val="18"/>
                <w:szCs w:val="18"/>
                <w:lang w:val="el-GR"/>
              </w:rPr>
            </w:pPr>
            <w:r w:rsidRPr="00DB25F9">
              <w:rPr>
                <w:rFonts w:ascii="Arial" w:eastAsia="Arial" w:hAnsi="Arial" w:cs="Arial"/>
                <w:sz w:val="18"/>
                <w:szCs w:val="18"/>
                <w:lang w:val="el-GR"/>
              </w:rPr>
              <w:t>Kωδ. Ευδόξου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 xml:space="preserve">: </w:t>
            </w:r>
            <w:r w:rsidR="001E6742"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41960520</w:t>
            </w:r>
          </w:p>
        </w:tc>
      </w:tr>
      <w:tr w:rsidR="001E6742" w:rsidRPr="00EA3819" w14:paraId="30686CAC" w14:textId="77777777" w:rsidTr="0046440A">
        <w:trPr>
          <w:trHeight w:hRule="exact" w:val="4970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0978A" w14:textId="386ADDCC" w:rsidR="001E6742" w:rsidRPr="00056998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l-GR"/>
              </w:rPr>
            </w:pP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Σ</w:t>
            </w:r>
            <w:r w:rsidRPr="00D4526C">
              <w:rPr>
                <w:rFonts w:ascii="Arial" w:eastAsia="Arial" w:hAnsi="Arial" w:cs="Arial"/>
                <w:color w:val="000000" w:themeColor="text1"/>
                <w:spacing w:val="1"/>
                <w:sz w:val="18"/>
                <w:szCs w:val="18"/>
              </w:rPr>
              <w:t>Θ</w:t>
            </w:r>
            <w:r w:rsidRPr="00D4526C">
              <w:rPr>
                <w:rFonts w:ascii="Arial" w:eastAsia="Arial" w:hAnsi="Arial" w:cs="Arial"/>
                <w:color w:val="000000" w:themeColor="text1"/>
                <w:spacing w:val="-2"/>
                <w:sz w:val="18"/>
                <w:szCs w:val="18"/>
              </w:rPr>
              <w:t>Τ</w:t>
            </w: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Ε</w:t>
            </w:r>
            <w:r w:rsidR="004770AB"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-</w:t>
            </w: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21</w:t>
            </w:r>
            <w:r w:rsidR="00056998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l-GR"/>
              </w:rPr>
              <w:t>7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F7AFE" w14:textId="77777777" w:rsidR="004766CC" w:rsidRDefault="004766CC" w:rsidP="00C610CD">
            <w:pPr>
              <w:pStyle w:val="TableParagraph"/>
              <w:spacing w:line="208" w:lineRule="exact"/>
              <w:ind w:left="99" w:right="352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  <w:p w14:paraId="54B25196" w14:textId="49B741AE" w:rsidR="001E6742" w:rsidRPr="0046440A" w:rsidRDefault="00056998" w:rsidP="00C610CD">
            <w:pPr>
              <w:pStyle w:val="TableParagraph"/>
              <w:spacing w:line="208" w:lineRule="exact"/>
              <w:ind w:left="99" w:right="352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l-GR"/>
              </w:rPr>
            </w:pPr>
            <w:r w:rsidRPr="0046440A">
              <w:rPr>
                <w:rFonts w:ascii="Arial" w:hAnsi="Arial" w:cs="Arial"/>
                <w:sz w:val="24"/>
                <w:szCs w:val="24"/>
                <w:lang w:val="el-GR"/>
              </w:rPr>
              <w:t>Τεχνολογίες Πληροφορίας , Επικοινωνιών και Τεχνητής Νοημοσύνης στην εκπαίδευση για την Βιώσιμη Ανάπτυξη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A8286" w14:textId="77777777" w:rsidR="004766CC" w:rsidRDefault="004766C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l-GR"/>
              </w:rPr>
            </w:pPr>
          </w:p>
          <w:p w14:paraId="57F0DA22" w14:textId="46BAD281" w:rsidR="001E6742" w:rsidRPr="004766CC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766CC">
              <w:rPr>
                <w:rFonts w:ascii="Arial" w:eastAsia="Arial" w:hAnsi="Arial" w:cs="Arial"/>
                <w:b/>
                <w:bCs/>
                <w:color w:val="000000" w:themeColor="text1"/>
                <w:sz w:val="18"/>
                <w:szCs w:val="18"/>
              </w:rPr>
              <w:t>Β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EEB26" w14:textId="77777777" w:rsidR="00F402FE" w:rsidRDefault="00F402FE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l-GR"/>
              </w:rPr>
            </w:pPr>
          </w:p>
          <w:p w14:paraId="4DED20BE" w14:textId="09A3D13E" w:rsidR="001E6742" w:rsidRPr="00D4526C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Κλ</w:t>
            </w:r>
            <w:r w:rsidRPr="00D4526C">
              <w:rPr>
                <w:rFonts w:ascii="Arial" w:eastAsia="Arial" w:hAnsi="Arial" w:cs="Arial"/>
                <w:color w:val="000000" w:themeColor="text1"/>
                <w:spacing w:val="-2"/>
                <w:sz w:val="18"/>
                <w:szCs w:val="18"/>
              </w:rPr>
              <w:t>ε</w:t>
            </w: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ι</w:t>
            </w: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σα</w:t>
            </w: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ρ</w:t>
            </w: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χά</w:t>
            </w:r>
            <w:r w:rsidRPr="00D4526C">
              <w:rPr>
                <w:rFonts w:ascii="Arial" w:eastAsia="Arial" w:hAnsi="Arial" w:cs="Arial"/>
                <w:color w:val="000000" w:themeColor="text1"/>
                <w:spacing w:val="1"/>
                <w:sz w:val="18"/>
                <w:szCs w:val="18"/>
              </w:rPr>
              <w:t>κ</w:t>
            </w: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ης </w:t>
            </w:r>
            <w:r w:rsidRPr="00D4526C">
              <w:rPr>
                <w:rFonts w:ascii="Arial" w:eastAsia="Arial" w:hAnsi="Arial" w:cs="Arial"/>
                <w:color w:val="000000" w:themeColor="text1"/>
                <w:spacing w:val="-4"/>
                <w:sz w:val="18"/>
                <w:szCs w:val="18"/>
              </w:rPr>
              <w:t>Μ</w:t>
            </w:r>
            <w:r w:rsidRPr="00D4526C">
              <w:rPr>
                <w:rFonts w:ascii="Arial" w:eastAsia="Arial" w:hAnsi="Arial" w:cs="Arial"/>
                <w:color w:val="000000" w:themeColor="text1"/>
                <w:spacing w:val="-4"/>
                <w:sz w:val="18"/>
                <w:szCs w:val="18"/>
                <w:lang w:val="el-GR"/>
              </w:rPr>
              <w:t>ιχάλης</w:t>
            </w: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0F407" w14:textId="77777777" w:rsid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4BF25295" w14:textId="2D9F5086" w:rsidR="00F10F35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1. ΕΡΓΑΛΕΙΑ ΤΕΧΝΗΤΗΣ ΝΟΗΜΟΣΥΝΗΣ ΓΙΑ ΤΗΝ</w:t>
            </w:r>
          </w:p>
          <w:p w14:paraId="2A570E73" w14:textId="77777777" w:rsidR="00F10F35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ΕΚΠΑΙΔΕΥΣΗ ΚΑΙ ΤΗΝ ΕΡΕΥΝΑ, Κωδικός Βιβλίου στον Εύδοξο:</w:t>
            </w:r>
          </w:p>
          <w:p w14:paraId="68D20FF7" w14:textId="77777777" w:rsidR="00F10F35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8C335F"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18"/>
                <w:szCs w:val="18"/>
                <w:lang w:val="el-GR"/>
              </w:rPr>
              <w:t>143549690</w:t>
            </w: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, Έκδοση: 1η, Συγγραφείς: ΗΛΙΟΥ ΘΕΟΔΩΡΟΣ, ISBN:</w:t>
            </w:r>
          </w:p>
          <w:p w14:paraId="5DBB6DCA" w14:textId="77777777" w:rsidR="00F10F35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9786182022450, Τύπος: Σύγγραμμα, Διαθέτης (Εκδότης): ΕΚΔΟΣΕΙΣ</w:t>
            </w:r>
          </w:p>
          <w:p w14:paraId="7A6FD045" w14:textId="77777777" w:rsid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ΔΙΣΙΓΜΑ ΙΚΕ</w:t>
            </w:r>
          </w:p>
          <w:p w14:paraId="7D1DAB9A" w14:textId="77777777" w:rsidR="00F10F35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</w:p>
          <w:p w14:paraId="2E95EADE" w14:textId="77777777" w:rsidR="00F10F35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2. Τεχνητή Νοημοσύνη στην εκπαίδευση, Κωδικός Βιβλίου στον</w:t>
            </w:r>
          </w:p>
          <w:p w14:paraId="48600D9B" w14:textId="77777777" w:rsidR="00F10F35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 xml:space="preserve">Εύδοξο: </w:t>
            </w:r>
            <w:r w:rsidRPr="008C335F"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18"/>
                <w:szCs w:val="18"/>
                <w:lang w:val="el-GR"/>
              </w:rPr>
              <w:t>133041509</w:t>
            </w: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, Έκδοση: 1η, Συγγραφείς: Σοφός Αλ., Κώστας</w:t>
            </w:r>
          </w:p>
          <w:p w14:paraId="27F6CDAD" w14:textId="77777777" w:rsidR="00F10F35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Απ., Σπανός Δ., Τζόρτζογλου Φιλ. ISBN: 9789606125379, Τύπος:</w:t>
            </w:r>
          </w:p>
          <w:p w14:paraId="2E37DEBB" w14:textId="423D1B92" w:rsidR="001E6742" w:rsidRPr="00F10F35" w:rsidRDefault="00F10F35" w:rsidP="00F10F35">
            <w:pPr>
              <w:tabs>
                <w:tab w:val="left" w:pos="335"/>
              </w:tabs>
              <w:spacing w:before="10" w:line="276" w:lineRule="auto"/>
              <w:ind w:left="171" w:right="100"/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18"/>
                <w:szCs w:val="18"/>
                <w:lang w:val="el-GR"/>
              </w:rPr>
            </w:pPr>
            <w:r w:rsidRPr="00F10F35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  <w:lang w:val="el-GR"/>
              </w:rPr>
              <w:t>Σύγγραμμα, Διαθέτης (Εκδότης): ΕΚΔΟΣΕΙΣ ΓΡΗΓΟΡΗ ΟΕ</w:t>
            </w:r>
          </w:p>
        </w:tc>
      </w:tr>
      <w:tr w:rsidR="001E6742" w:rsidRPr="005F7AF4" w14:paraId="1DF6A318" w14:textId="77777777" w:rsidTr="0046440A">
        <w:trPr>
          <w:trHeight w:hRule="exact" w:val="1768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DD9ED" w14:textId="0CE5E32C" w:rsidR="001E6742" w:rsidRDefault="001E6742" w:rsidP="00C610CD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lastRenderedPageBreak/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209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D660F" w14:textId="77777777" w:rsidR="004766CC" w:rsidRDefault="004766CC" w:rsidP="00C610CD">
            <w:pPr>
              <w:pStyle w:val="TableParagraph"/>
              <w:ind w:left="99"/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</w:pPr>
          </w:p>
          <w:p w14:paraId="613E31F6" w14:textId="67FE2063" w:rsidR="001E6742" w:rsidRPr="0046440A" w:rsidRDefault="001E6742" w:rsidP="00C610CD">
            <w:pPr>
              <w:pStyle w:val="TableParagraph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Θ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έ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μ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τα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ε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π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ιδ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ε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υτι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 xml:space="preserve">ής 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ψ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υ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χ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ο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λο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γ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ί</w:t>
            </w:r>
            <w:r w:rsidRPr="0046440A">
              <w:rPr>
                <w:rFonts w:ascii="Arial" w:eastAsia="Arial" w:hAnsi="Arial" w:cs="Arial"/>
                <w:spacing w:val="-1"/>
                <w:sz w:val="24"/>
                <w:szCs w:val="24"/>
              </w:rPr>
              <w:t>α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ς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62525" w14:textId="77777777" w:rsidR="004766CC" w:rsidRDefault="004766CC" w:rsidP="00C610CD">
            <w:pPr>
              <w:pStyle w:val="TableParagraph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</w:p>
          <w:p w14:paraId="2A0F948B" w14:textId="37B11D19" w:rsidR="001E6742" w:rsidRPr="004766CC" w:rsidRDefault="001E6742" w:rsidP="00C610CD">
            <w:pPr>
              <w:pStyle w:val="TableParagraph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766C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Β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25ABC" w14:textId="77777777" w:rsidR="001E6742" w:rsidRDefault="001E6742" w:rsidP="00C610CD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Πρατ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ικ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ά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κ</w:t>
            </w:r>
            <w:r>
              <w:rPr>
                <w:rFonts w:ascii="Arial" w:eastAsia="Arial" w:hAnsi="Arial" w:cs="Arial"/>
                <w:sz w:val="18"/>
                <w:szCs w:val="18"/>
              </w:rPr>
              <w:t>η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Α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ναστασία</w:t>
            </w: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77FA4" w14:textId="5DF53045" w:rsidR="00795DAE" w:rsidRPr="002A4F60" w:rsidRDefault="00795DAE" w:rsidP="00795DAE">
            <w:pPr>
              <w:widowControl/>
              <w:ind w:left="17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</w:pPr>
            <w:r w:rsidRPr="00D47B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>1.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Κωδικός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Βιβλίου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στον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Εύδοξο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: </w:t>
            </w:r>
            <w:r w:rsidRPr="002A4F6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 xml:space="preserve">102075866 </w:t>
            </w:r>
          </w:p>
          <w:p w14:paraId="0178BB0E" w14:textId="77777777" w:rsidR="00795DAE" w:rsidRPr="00795DAE" w:rsidRDefault="00795DAE" w:rsidP="00795DAE">
            <w:pPr>
              <w:widowControl/>
              <w:ind w:left="171"/>
              <w:rPr>
                <w:rFonts w:ascii="Arial" w:eastAsia="Times New Roman" w:hAnsi="Arial" w:cs="Arial"/>
                <w:sz w:val="18"/>
                <w:szCs w:val="18"/>
                <w:lang w:eastAsia="el-GR"/>
              </w:rPr>
            </w:pP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Έκδοση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: 1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η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/2021 O’Donnell M. Angela, Reeve Johnmarshall, Smith K. Jeffrey (2021).</w:t>
            </w:r>
            <w:r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t>Εκπαιδευτική</w:t>
            </w:r>
            <w:r w:rsidRPr="00795DAE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l-GR"/>
              </w:rPr>
              <w:t xml:space="preserve"> </w:t>
            </w:r>
            <w:r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t>Ψυχολογια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,(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επιστ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.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επιμ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.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Μανωλίτσης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Γιώργος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,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Αντωνίου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Φαίη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>)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br/>
              <w:t xml:space="preserve">ISBN: 9789600122572,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Τύπος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: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Σύγγραμμα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,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Διαθέτης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(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Εκδότης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):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Γ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.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ΔΑΡΔΑΝΟΣ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-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Κ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.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ΔΑΡΔΑΝΟΣ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κ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ΣΙΑ</w:t>
            </w:r>
            <w:r w:rsidRPr="00795DAE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 </w:t>
            </w:r>
            <w:r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ΕΕ</w:t>
            </w:r>
          </w:p>
          <w:p w14:paraId="233635B7" w14:textId="77777777" w:rsidR="00EF0300" w:rsidRDefault="00D4526C" w:rsidP="00795DAE">
            <w:pPr>
              <w:widowControl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 xml:space="preserve"> </w:t>
            </w:r>
            <w:r w:rsidR="00795DAE" w:rsidRPr="00795DA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>2</w:t>
            </w:r>
            <w:r w:rsidR="001E6742" w:rsidRPr="00C5538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l-GR"/>
              </w:rPr>
              <w:t>.</w:t>
            </w:r>
            <w:r w:rsidR="001E6742"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</w:t>
            </w:r>
            <w:r w:rsidR="001E6742" w:rsidRPr="00EF46E3">
              <w:rPr>
                <w:rFonts w:ascii="Arial" w:eastAsia="Times New Roman" w:hAnsi="Arial" w:cs="Arial"/>
                <w:sz w:val="18"/>
                <w:szCs w:val="18"/>
                <w:lang w:eastAsia="el-GR"/>
              </w:rPr>
              <w:t xml:space="preserve">ggen, P. D., &amp; Kauchak, D. P. (2017). </w:t>
            </w:r>
            <w:r w:rsidR="001E6742"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t>Εκπαιδευτική Ψυχολογία. Νέοι ορίζοντες</w:t>
            </w:r>
            <w:r w:rsidR="001E6742"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br/>
            </w:r>
            <w:r w:rsidRPr="00D4526C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t xml:space="preserve"> </w:t>
            </w:r>
            <w:r w:rsidR="001E6742"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t>στη μάθηση και τη διδασκαλία</w:t>
            </w:r>
            <w:r w:rsidR="001E6742"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(επ. Π. Δημητροπούλου, μτφ, Κ. Λυκιτσάκου και </w:t>
            </w:r>
          </w:p>
          <w:p w14:paraId="2AEB3FAD" w14:textId="4E32538C" w:rsidR="001E6742" w:rsidRPr="00367A09" w:rsidRDefault="00EF0300" w:rsidP="00795DAE">
            <w:pPr>
              <w:widowControl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="001E6742"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Α.</w:t>
            </w:r>
            <w:r w:rsidR="00D4526C" w:rsidRPr="000A209B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="001E6742"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Μπακοπούλου). Αθήνα: Κριτική.</w:t>
            </w:r>
            <w:r w:rsidR="005F7AF4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εκδ.2027</w:t>
            </w:r>
            <w:r w:rsidR="001E6742"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</w:t>
            </w:r>
            <w:r w:rsidR="00C5538C"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="00C5538C"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="00C5538C"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="00C5538C"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</w:t>
            </w:r>
            <w:r w:rsidR="00C5538C" w:rsidRPr="002A4F60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 xml:space="preserve">: </w:t>
            </w:r>
            <w:r w:rsidR="005F7AF4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>153577604</w:t>
            </w:r>
            <w:r w:rsidR="001E6742" w:rsidRPr="00EF46E3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br/>
            </w:r>
          </w:p>
        </w:tc>
      </w:tr>
      <w:tr w:rsidR="001E6742" w:rsidRPr="00EA3819" w14:paraId="60BA5B7B" w14:textId="77777777" w:rsidTr="0046440A">
        <w:trPr>
          <w:trHeight w:hRule="exact" w:val="1270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BA1FE" w14:textId="6A48D2F1" w:rsidR="001E6742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Σ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Θ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Τ</w:t>
            </w:r>
            <w:r>
              <w:rPr>
                <w:rFonts w:ascii="Arial" w:eastAsia="Arial" w:hAnsi="Arial" w:cs="Arial"/>
                <w:sz w:val="18"/>
                <w:szCs w:val="18"/>
              </w:rPr>
              <w:t>Ε</w:t>
            </w:r>
            <w:r w:rsidR="004770AB"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83478" w14:textId="77777777" w:rsidR="004766CC" w:rsidRDefault="004766CC" w:rsidP="00C610CD">
            <w:pPr>
              <w:pStyle w:val="TableParagraph"/>
              <w:spacing w:line="205" w:lineRule="exact"/>
              <w:ind w:left="99"/>
              <w:rPr>
                <w:rFonts w:ascii="Arial" w:eastAsia="Arial" w:hAnsi="Arial" w:cs="Arial"/>
                <w:sz w:val="24"/>
                <w:szCs w:val="24"/>
                <w:lang w:val="el-GR"/>
              </w:rPr>
            </w:pPr>
          </w:p>
          <w:p w14:paraId="19E251B0" w14:textId="06BBC6D9" w:rsidR="001E6742" w:rsidRPr="0046440A" w:rsidRDefault="001E6742" w:rsidP="00C610CD">
            <w:pPr>
              <w:pStyle w:val="TableParagraph"/>
              <w:spacing w:line="205" w:lineRule="exact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r w:rsidRPr="0046440A">
              <w:rPr>
                <w:rFonts w:ascii="Arial" w:eastAsia="Arial" w:hAnsi="Arial" w:cs="Arial"/>
                <w:sz w:val="24"/>
                <w:szCs w:val="24"/>
              </w:rPr>
              <w:t>Πρακτ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ι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 xml:space="preserve">ή 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τ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ης διδ</w:t>
            </w:r>
            <w:r w:rsidRPr="0046440A">
              <w:rPr>
                <w:rFonts w:ascii="Arial" w:eastAsia="Arial" w:hAnsi="Arial" w:cs="Arial"/>
                <w:spacing w:val="-4"/>
                <w:sz w:val="24"/>
                <w:szCs w:val="24"/>
              </w:rPr>
              <w:t>α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τ</w:t>
            </w:r>
            <w:r w:rsidRPr="0046440A">
              <w:rPr>
                <w:rFonts w:ascii="Arial" w:eastAsia="Arial" w:hAnsi="Arial" w:cs="Arial"/>
                <w:spacing w:val="-2"/>
                <w:sz w:val="24"/>
                <w:szCs w:val="24"/>
              </w:rPr>
              <w:t>ι</w:t>
            </w:r>
            <w:r w:rsidRPr="0046440A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46440A">
              <w:rPr>
                <w:rFonts w:ascii="Arial" w:eastAsia="Arial" w:hAnsi="Arial" w:cs="Arial"/>
                <w:sz w:val="24"/>
                <w:szCs w:val="24"/>
              </w:rPr>
              <w:t>ής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02151" w14:textId="77777777" w:rsidR="004766CC" w:rsidRDefault="004766C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1A647A32" w14:textId="5791BDED" w:rsidR="001E6742" w:rsidRPr="004766CC" w:rsidRDefault="001E674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4766C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>Γ3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98B3A" w14:textId="77777777" w:rsidR="00DB48AB" w:rsidRDefault="00DB48AB" w:rsidP="00DB48AB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  <w:r w:rsidRPr="00DB48AB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Χ</w:t>
            </w:r>
            <w:r w:rsidRPr="00DB48AB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DB48AB">
              <w:rPr>
                <w:rFonts w:ascii="Arial" w:eastAsia="Arial" w:hAnsi="Arial" w:cs="Arial"/>
                <w:sz w:val="18"/>
                <w:szCs w:val="18"/>
                <w:lang w:val="el-GR"/>
              </w:rPr>
              <w:t>τζηδ</w:t>
            </w:r>
            <w:r w:rsidRPr="00DB48AB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DB48AB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DB48AB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ης </w:t>
            </w:r>
            <w:r w:rsidRPr="00DB48AB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Γ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ιώργος</w:t>
            </w:r>
          </w:p>
          <w:p w14:paraId="46DCCFD5" w14:textId="271F190C" w:rsidR="001E6742" w:rsidRDefault="001E6742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  <w:r w:rsidRPr="00DB48AB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Χ</w:t>
            </w:r>
            <w:r w:rsidRPr="00DB48AB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α</w:t>
            </w:r>
            <w:r w:rsidRPr="00DB48AB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ν</w:t>
            </w:r>
            <w:r w:rsidRPr="00DB48AB">
              <w:rPr>
                <w:rFonts w:ascii="Arial" w:eastAsia="Arial" w:hAnsi="Arial" w:cs="Arial"/>
                <w:sz w:val="18"/>
                <w:szCs w:val="18"/>
                <w:lang w:val="el-GR"/>
              </w:rPr>
              <w:t>ιωτ</w:t>
            </w:r>
            <w:r w:rsidRPr="00DB48AB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DB48AB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DB48AB">
              <w:rPr>
                <w:rFonts w:ascii="Arial" w:eastAsia="Arial" w:hAnsi="Arial" w:cs="Arial"/>
                <w:sz w:val="18"/>
                <w:szCs w:val="18"/>
                <w:lang w:val="el-GR"/>
              </w:rPr>
              <w:t>ης Ν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ίκος</w:t>
            </w:r>
            <w:r w:rsidRPr="00DB48AB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</w:p>
          <w:p w14:paraId="03D88909" w14:textId="6A04F8D3" w:rsidR="00DB48AB" w:rsidRDefault="00DB48AB" w:rsidP="00DB48AB">
            <w:pPr>
              <w:pStyle w:val="a7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 xml:space="preserve">  </w:t>
            </w:r>
            <w:r w:rsidRPr="000A209B">
              <w:rPr>
                <w:rFonts w:ascii="Arial" w:hAnsi="Arial" w:cs="Arial"/>
                <w:sz w:val="18"/>
                <w:szCs w:val="18"/>
                <w:lang w:val="el-GR"/>
              </w:rPr>
              <w:t xml:space="preserve">Παυλίδης </w:t>
            </w:r>
          </w:p>
          <w:p w14:paraId="201DF081" w14:textId="0A90C456" w:rsidR="00DB48AB" w:rsidRPr="000A209B" w:rsidRDefault="00DB48AB" w:rsidP="00DB48AB">
            <w:pPr>
              <w:pStyle w:val="a7"/>
              <w:rPr>
                <w:rFonts w:ascii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sz w:val="18"/>
                <w:szCs w:val="18"/>
                <w:lang w:val="el-GR"/>
              </w:rPr>
              <w:t xml:space="preserve">  </w:t>
            </w:r>
            <w:r w:rsidRPr="000A209B">
              <w:rPr>
                <w:rFonts w:ascii="Arial" w:hAnsi="Arial" w:cs="Arial"/>
                <w:sz w:val="18"/>
                <w:szCs w:val="18"/>
                <w:lang w:val="el-GR"/>
              </w:rPr>
              <w:t>Ιωάννης</w:t>
            </w:r>
          </w:p>
          <w:p w14:paraId="1BB09EEB" w14:textId="77777777" w:rsidR="00DB48AB" w:rsidRPr="000A209B" w:rsidRDefault="00DB48AB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80A60" w14:textId="77777777" w:rsidR="00C5538C" w:rsidRPr="002A4F60" w:rsidRDefault="00C5538C" w:rsidP="00C5538C">
            <w:pPr>
              <w:pStyle w:val="TableParagraph"/>
              <w:ind w:left="171" w:right="133"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  <w:r w:rsidRPr="003A26DC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1.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Δι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ρ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υ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ν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ητι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ή </w:t>
            </w:r>
            <w:r w:rsidRPr="00CE6047">
              <w:rPr>
                <w:rFonts w:ascii="Arial" w:eastAsia="Arial" w:hAnsi="Arial" w:cs="Arial"/>
                <w:i/>
                <w:iCs/>
                <w:spacing w:val="-4"/>
                <w:sz w:val="18"/>
                <w:szCs w:val="18"/>
                <w:lang w:val="el-GR"/>
              </w:rPr>
              <w:t>Μ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θη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 Φυ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ι</w:t>
            </w:r>
            <w:r w:rsidRPr="00CE6047">
              <w:rPr>
                <w:rFonts w:ascii="Arial" w:eastAsia="Arial" w:hAnsi="Arial" w:cs="Arial"/>
                <w:i/>
                <w:iCs/>
                <w:spacing w:val="1"/>
                <w:sz w:val="18"/>
                <w:szCs w:val="18"/>
                <w:lang w:val="el-GR"/>
              </w:rPr>
              <w:t>κ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ών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Επι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τ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ημών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 xml:space="preserve"> 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στη Δ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υτ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ρο</w:t>
            </w:r>
            <w:r w:rsidRPr="00CE6047">
              <w:rPr>
                <w:rFonts w:ascii="Arial" w:eastAsia="Arial" w:hAnsi="Arial" w:cs="Arial"/>
                <w:i/>
                <w:iCs/>
                <w:spacing w:val="-3"/>
                <w:sz w:val="18"/>
                <w:szCs w:val="18"/>
                <w:lang w:val="el-GR"/>
              </w:rPr>
              <w:t>β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ά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θμια Εκπ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α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ίδ</w:t>
            </w:r>
            <w:r w:rsidRPr="00CE6047">
              <w:rPr>
                <w:rFonts w:ascii="Arial" w:eastAsia="Arial" w:hAnsi="Arial" w:cs="Arial"/>
                <w:i/>
                <w:iCs/>
                <w:spacing w:val="-2"/>
                <w:sz w:val="18"/>
                <w:szCs w:val="18"/>
                <w:lang w:val="el-GR"/>
              </w:rPr>
              <w:t>ε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>υ</w:t>
            </w:r>
            <w:r w:rsidRPr="00CE6047">
              <w:rPr>
                <w:rFonts w:ascii="Arial" w:eastAsia="Arial" w:hAnsi="Arial" w:cs="Arial"/>
                <w:i/>
                <w:iCs/>
                <w:spacing w:val="-1"/>
                <w:sz w:val="18"/>
                <w:szCs w:val="18"/>
                <w:lang w:val="el-GR"/>
              </w:rPr>
              <w:t>σ</w:t>
            </w:r>
            <w:r w:rsidRPr="00CE6047">
              <w:rPr>
                <w:rFonts w:ascii="Arial" w:eastAsia="Arial" w:hAnsi="Arial" w:cs="Arial"/>
                <w:i/>
                <w:iCs/>
                <w:sz w:val="18"/>
                <w:szCs w:val="18"/>
                <w:lang w:val="el-GR"/>
              </w:rPr>
              <w:t xml:space="preserve">η, </w:t>
            </w:r>
            <w:r w:rsidRPr="00C860D6">
              <w:rPr>
                <w:rFonts w:ascii="Arial" w:eastAsia="Arial" w:hAnsi="Arial" w:cs="Arial"/>
                <w:sz w:val="18"/>
                <w:szCs w:val="18"/>
                <w:lang w:val="el-GR"/>
              </w:rPr>
              <w:t>Ρούμ</w:t>
            </w:r>
            <w:r w:rsidRPr="00C860D6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C860D6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λ</w:t>
            </w:r>
            <w:r w:rsidRPr="00C860D6">
              <w:rPr>
                <w:rFonts w:ascii="Arial" w:eastAsia="Arial" w:hAnsi="Arial" w:cs="Arial"/>
                <w:sz w:val="18"/>
                <w:szCs w:val="18"/>
                <w:lang w:val="el-GR"/>
              </w:rPr>
              <w:t>ης Νι</w:t>
            </w:r>
            <w:r w:rsidRPr="00C860D6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.</w:t>
            </w:r>
            <w:r w:rsidRPr="003A26DC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  </w:t>
            </w:r>
            <w:r>
              <w:rPr>
                <w:rFonts w:ascii="Arial" w:eastAsia="Arial" w:hAnsi="Arial" w:cs="Arial"/>
                <w:sz w:val="18"/>
                <w:szCs w:val="18"/>
              </w:rPr>
              <w:t>ISB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: 97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8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-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6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18-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0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0-02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6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6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-9,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δόξου. 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94</w:t>
            </w:r>
            <w:r w:rsidRPr="002A4F6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6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88</w:t>
            </w:r>
            <w:r w:rsidRPr="002A4F6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9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44</w:t>
            </w:r>
          </w:p>
          <w:p w14:paraId="55D00094" w14:textId="77777777" w:rsidR="00C5538C" w:rsidRDefault="00C5538C" w:rsidP="00C5538C">
            <w:pPr>
              <w:pStyle w:val="TableParagraph"/>
              <w:spacing w:before="26"/>
              <w:ind w:left="171" w:right="13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367A09">
              <w:rPr>
                <w:rFonts w:ascii="Calibri" w:eastAsia="Calibri" w:hAnsi="Calibri" w:cs="Calibri"/>
                <w:b/>
                <w:bCs/>
                <w:lang w:val="el-GR"/>
              </w:rPr>
              <w:t>2</w:t>
            </w:r>
            <w:r w:rsidRPr="00367A09">
              <w:rPr>
                <w:rFonts w:ascii="Calibri" w:eastAsia="Calibri" w:hAnsi="Calibri" w:cs="Calibri"/>
                <w:lang w:val="el-GR"/>
              </w:rPr>
              <w:t xml:space="preserve">. 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Σχ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δι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μός</w:t>
            </w:r>
            <w:r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pacing w:val="-4"/>
                <w:sz w:val="18"/>
                <w:szCs w:val="18"/>
                <w:lang w:val="el-GR"/>
              </w:rPr>
              <w:t>Μ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θήμ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τος 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γ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ια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αποτ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λ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μ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τι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ή 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δ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ιδ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ασ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λ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ία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pacing w:val="-4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ι μ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ά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θη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η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,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</w:p>
          <w:p w14:paraId="1E5C4743" w14:textId="77777777" w:rsidR="00C5538C" w:rsidRDefault="00C5538C" w:rsidP="00C5538C">
            <w:pPr>
              <w:pStyle w:val="TableParagraph"/>
              <w:spacing w:before="26"/>
              <w:ind w:left="171" w:right="13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K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ωδ. </w:t>
            </w:r>
            <w:r w:rsidRPr="00367A09"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pacing w:val="2"/>
                <w:sz w:val="18"/>
                <w:szCs w:val="18"/>
                <w:lang w:val="el-GR"/>
              </w:rPr>
              <w:t>υ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δόξου: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 xml:space="preserve"> 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112</w:t>
            </w:r>
            <w:r w:rsidRPr="002A4F6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6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936</w:t>
            </w:r>
            <w:r w:rsidRPr="002A4F60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el-GR"/>
              </w:rPr>
              <w:t>8</w:t>
            </w:r>
            <w:r w:rsidRPr="002A4F60"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, 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Έ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κ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δο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η: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4/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2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020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, </w:t>
            </w:r>
          </w:p>
          <w:p w14:paraId="2F5165C7" w14:textId="5526963A" w:rsidR="001E6742" w:rsidRPr="00367A09" w:rsidRDefault="00C5538C" w:rsidP="00C5538C">
            <w:pPr>
              <w:pStyle w:val="TableParagraph"/>
              <w:spacing w:before="26"/>
              <w:ind w:left="171" w:right="133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Σ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υγ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>γ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ρ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φ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ε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ίς:</w:t>
            </w:r>
            <w:r w:rsidRPr="00367A09">
              <w:rPr>
                <w:rFonts w:ascii="Arial" w:eastAsia="Arial" w:hAnsi="Arial" w:cs="Arial"/>
                <w:spacing w:val="1"/>
                <w:sz w:val="18"/>
                <w:szCs w:val="18"/>
                <w:lang w:val="el-GR"/>
              </w:rPr>
              <w:t xml:space="preserve"> </w:t>
            </w:r>
            <w:r w:rsidRPr="00367A09">
              <w:rPr>
                <w:rFonts w:ascii="Arial" w:eastAsia="Arial" w:hAnsi="Arial" w:cs="Arial"/>
                <w:spacing w:val="-4"/>
                <w:sz w:val="18"/>
                <w:szCs w:val="18"/>
                <w:lang w:val="el-GR"/>
              </w:rPr>
              <w:t>Μ</w:t>
            </w:r>
            <w:r w:rsidRPr="00367A09"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  <w:t>α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υρόπουλος Α</w:t>
            </w:r>
            <w:r w:rsidRPr="003A26DC">
              <w:rPr>
                <w:rFonts w:ascii="Arial" w:eastAsia="Arial" w:hAnsi="Arial" w:cs="Arial"/>
                <w:sz w:val="18"/>
                <w:szCs w:val="18"/>
                <w:lang w:val="el-GR"/>
              </w:rPr>
              <w:t>,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ISBN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: 978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9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60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9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983</w:t>
            </w:r>
            <w:r w:rsidRPr="00367A09">
              <w:rPr>
                <w:rFonts w:ascii="Arial" w:eastAsia="Arial" w:hAnsi="Arial" w:cs="Arial"/>
                <w:spacing w:val="-2"/>
                <w:sz w:val="18"/>
                <w:szCs w:val="18"/>
                <w:lang w:val="el-GR"/>
              </w:rPr>
              <w:t>5</w:t>
            </w:r>
            <w:r w:rsidRPr="00367A09">
              <w:rPr>
                <w:rFonts w:ascii="Arial" w:eastAsia="Arial" w:hAnsi="Arial" w:cs="Arial"/>
                <w:sz w:val="18"/>
                <w:szCs w:val="18"/>
                <w:lang w:val="el-GR"/>
              </w:rPr>
              <w:t>56</w:t>
            </w:r>
          </w:p>
        </w:tc>
      </w:tr>
      <w:tr w:rsidR="00EC7236" w:rsidRPr="002A4F60" w14:paraId="13C80A39" w14:textId="77777777" w:rsidTr="0046440A">
        <w:trPr>
          <w:trHeight w:hRule="exact" w:val="1270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ACE43" w14:textId="3279BF1A" w:rsidR="00EC7236" w:rsidRPr="00EC7236" w:rsidRDefault="00EC7236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ΣΘΤΕ</w:t>
            </w: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213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78FB3" w14:textId="1435F3EE" w:rsidR="00EC7236" w:rsidRPr="00EC7236" w:rsidRDefault="00EC7236" w:rsidP="00EC7236">
            <w:pPr>
              <w:pStyle w:val="Default"/>
              <w:widowControl/>
              <w:rPr>
                <w:sz w:val="18"/>
                <w:szCs w:val="18"/>
                <w:lang w:val="el-GR"/>
              </w:rPr>
            </w:pPr>
            <w:r w:rsidRPr="0046440A">
              <w:rPr>
                <w:lang w:val="el-GR"/>
              </w:rPr>
              <w:t>«Διδακτικές προσεγγίσεις για την καλλιέργεια πολυγραμματισμών και πολυτροπικότητας στις Φυσικές Επιστήμες</w:t>
            </w:r>
            <w:r w:rsidRPr="008902E4">
              <w:rPr>
                <w:sz w:val="18"/>
                <w:szCs w:val="18"/>
                <w:lang w:val="el-GR"/>
              </w:rPr>
              <w:t xml:space="preserve">»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AC8D4" w14:textId="77777777" w:rsidR="004766CC" w:rsidRDefault="004766C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</w:p>
          <w:p w14:paraId="1A2071B7" w14:textId="0A7AC957" w:rsidR="00EC7236" w:rsidRPr="004766CC" w:rsidRDefault="00EC7236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  <w:r w:rsidRPr="004766C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  <w:t>Β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EEC0E" w14:textId="77777777" w:rsidR="004766CC" w:rsidRDefault="004766CC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69B728FC" w14:textId="0BA6A043" w:rsidR="00EC7236" w:rsidRPr="00EC7236" w:rsidRDefault="008C4A29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pacing w:val="-3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Κάλλια Κατσαμποξάκη - </w:t>
            </w:r>
            <w:r>
              <w:rPr>
                <w:rFonts w:ascii="Arial" w:eastAsia="Arial" w:hAnsi="Arial" w:cs="Arial"/>
                <w:sz w:val="18"/>
                <w:szCs w:val="18"/>
              </w:rPr>
              <w:t>Hodgetts</w:t>
            </w: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C6855F" w14:textId="77777777" w:rsidR="002A4F60" w:rsidRDefault="008C4A29" w:rsidP="008C4A29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val="el-GR"/>
              </w:rPr>
            </w:pPr>
            <w:r w:rsidRPr="008C4A29">
              <w:rPr>
                <w:rFonts w:ascii="Calibri" w:eastAsia="Times New Roman" w:hAnsi="Calibri" w:cs="Calibri"/>
                <w:sz w:val="24"/>
                <w:szCs w:val="24"/>
                <w:lang w:val="el-GR"/>
              </w:rPr>
              <w:t> 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>Τίτλος :</w:t>
            </w:r>
            <w:r w:rsidRPr="00CE6047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/>
              </w:rPr>
              <w:t>Διδακτική για την καλλιέργεια Γραμματισμών και Πολυτροπικότητας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,</w:t>
            </w:r>
          </w:p>
          <w:p w14:paraId="1DD601EB" w14:textId="33D6DC19" w:rsidR="008C4A29" w:rsidRPr="008C4A29" w:rsidRDefault="008C4A29" w:rsidP="008C4A29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val="el-GR"/>
              </w:rPr>
            </w:pP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κωδικός </w:t>
            </w:r>
            <w:r w:rsidR="00D4526C" w:rsidRPr="00D4526C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Ευδόξου </w:t>
            </w:r>
            <w:r w:rsidRPr="002A4F60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/>
              </w:rPr>
              <w:t>133038938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συγγραφείς 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Katsampoxaki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-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Hodgerrs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Kallia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Cope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Bill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Kalantzis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Mary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,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>εκδόσεις</w:t>
            </w:r>
            <w:r w:rsidRPr="008C4A29">
              <w:rPr>
                <w:rFonts w:ascii="Arial" w:eastAsia="Times New Roman" w:hAnsi="Arial" w:cs="Arial"/>
                <w:sz w:val="18"/>
                <w:szCs w:val="18"/>
                <w:lang w:val="el-GR"/>
              </w:rPr>
              <w:t xml:space="preserve">: </w:t>
            </w:r>
            <w:r>
              <w:rPr>
                <w:rFonts w:ascii="Arial" w:eastAsia="Times New Roman" w:hAnsi="Arial" w:cs="Arial"/>
                <w:sz w:val="18"/>
                <w:szCs w:val="18"/>
                <w:lang w:val="el-GR"/>
              </w:rPr>
              <w:t>Δίσιγμα</w:t>
            </w:r>
          </w:p>
          <w:p w14:paraId="7442854E" w14:textId="52B5BE52" w:rsidR="008C4A29" w:rsidRPr="008C4A29" w:rsidRDefault="008C4A29" w:rsidP="008C4A29">
            <w:pPr>
              <w:widowControl/>
              <w:spacing w:before="100" w:beforeAutospacing="1" w:after="100" w:afterAutospacing="1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</w:p>
          <w:p w14:paraId="32AC3708" w14:textId="77777777" w:rsidR="00EC7236" w:rsidRPr="003A26DC" w:rsidRDefault="00EC7236" w:rsidP="00B33ADC">
            <w:pPr>
              <w:pStyle w:val="TableParagraph"/>
              <w:ind w:left="136"/>
              <w:contextualSpacing/>
              <w:rPr>
                <w:rFonts w:ascii="Arial" w:eastAsia="Arial" w:hAnsi="Arial" w:cs="Arial"/>
                <w:b/>
                <w:bCs/>
                <w:sz w:val="18"/>
                <w:szCs w:val="18"/>
                <w:lang w:val="el-GR"/>
              </w:rPr>
            </w:pPr>
          </w:p>
        </w:tc>
      </w:tr>
      <w:tr w:rsidR="00795DAE" w:rsidRPr="000A209B" w14:paraId="3904A32E" w14:textId="77777777" w:rsidTr="0046440A">
        <w:trPr>
          <w:trHeight w:hRule="exact" w:val="1270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BDB1E" w14:textId="285663A0" w:rsidR="00795DAE" w:rsidRDefault="00795DAE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ΣΘΤΕ-214 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1E3EB" w14:textId="54254FB4" w:rsidR="00795DAE" w:rsidRPr="0046440A" w:rsidRDefault="00795DAE" w:rsidP="00EC7236">
            <w:pPr>
              <w:pStyle w:val="Default"/>
              <w:rPr>
                <w:lang w:val="el-GR"/>
              </w:rPr>
            </w:pPr>
            <w:r w:rsidRPr="0046440A">
              <w:rPr>
                <w:lang w:val="el-GR"/>
              </w:rPr>
              <w:t xml:space="preserve">Εκπαιδευτική αξιολόγηση , αναλυτικά προγράμματα και μικροδιδασκαλία 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CAA86" w14:textId="77777777" w:rsidR="004766CC" w:rsidRDefault="004766C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</w:p>
          <w:p w14:paraId="682175ED" w14:textId="1E4725AA" w:rsidR="00795DAE" w:rsidRPr="004766CC" w:rsidRDefault="00795DAE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  <w:r w:rsidRPr="004766C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  <w:t>Γ1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5F0D8" w14:textId="40C2C724" w:rsidR="00795DAE" w:rsidRDefault="00795DAE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 xml:space="preserve">Κάλλια Κατσαμποξάκη - </w:t>
            </w:r>
            <w:r>
              <w:rPr>
                <w:rFonts w:ascii="Arial" w:eastAsia="Arial" w:hAnsi="Arial" w:cs="Arial"/>
                <w:sz w:val="18"/>
                <w:szCs w:val="18"/>
              </w:rPr>
              <w:t>Hodgetts</w:t>
            </w: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2E649" w14:textId="77777777" w:rsidR="00795DAE" w:rsidRDefault="00D47B62" w:rsidP="000A209B">
            <w:pPr>
              <w:widowControl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Τίτλος </w:t>
            </w:r>
            <w:r w:rsidRPr="00D47B6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: </w:t>
            </w:r>
            <w:r w:rsidR="00EF0300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«</w:t>
            </w:r>
            <w:r w:rsidRPr="00D47B62">
              <w:rPr>
                <w:rFonts w:ascii="Arial" w:eastAsia="Times New Roman" w:hAnsi="Arial" w:cs="Arial"/>
                <w:i/>
                <w:iCs/>
                <w:sz w:val="18"/>
                <w:szCs w:val="18"/>
                <w:lang w:val="el-GR" w:eastAsia="el-GR"/>
              </w:rPr>
              <w:t>Διαμορφώνοντας την εκπαίδευση του μέλλοντος: εκπαιδευτική αξιολόγηση, και σχεδιασμός συμπεριληπτικού, δημοκρατικού και βιωμένου αναλυτικού προγράμματος</w:t>
            </w:r>
            <w:r w:rsidRPr="00D47B62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.</w:t>
            </w:r>
            <w:r w:rsidR="00EF0300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»</w:t>
            </w:r>
          </w:p>
          <w:p w14:paraId="34C3C767" w14:textId="77777777" w:rsidR="000A209B" w:rsidRDefault="000A209B" w:rsidP="000A209B">
            <w:pPr>
              <w:widowControl/>
              <w:rPr>
                <w:rFonts w:ascii="Calibri" w:hAnsi="Calibri" w:cs="Calibri"/>
                <w:b/>
                <w:bCs/>
                <w:color w:val="000000" w:themeColor="text1"/>
                <w:lang w:val="el-GR"/>
              </w:rPr>
            </w:pPr>
            <w:r w:rsidRPr="00880A7A">
              <w:rPr>
                <w:rFonts w:ascii="Calibri" w:hAnsi="Calibri" w:cs="Calibri"/>
                <w:color w:val="000000" w:themeColor="text1"/>
              </w:rPr>
              <w:t>ISBN:</w:t>
            </w:r>
            <w:r w:rsidRPr="00880A7A">
              <w:rPr>
                <w:rStyle w:val="gmail-apple-converted-space"/>
                <w:rFonts w:ascii="Calibri" w:hAnsi="Calibri" w:cs="Calibri"/>
                <w:color w:val="000000" w:themeColor="text1"/>
              </w:rPr>
              <w:t> </w:t>
            </w:r>
            <w:r w:rsidRPr="00880A7A">
              <w:rPr>
                <w:rFonts w:ascii="Calibri" w:hAnsi="Calibri" w:cs="Calibri"/>
                <w:b/>
                <w:bCs/>
                <w:color w:val="000000" w:themeColor="text1"/>
              </w:rPr>
              <w:t>978-618-202-272-6</w:t>
            </w:r>
          </w:p>
          <w:p w14:paraId="6CE56FF3" w14:textId="02CD04B0" w:rsidR="009F57E1" w:rsidRPr="009F57E1" w:rsidRDefault="009F57E1" w:rsidP="000A209B">
            <w:pPr>
              <w:widowControl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9F57E1">
              <w:rPr>
                <w:rFonts w:ascii="Calibri" w:hAnsi="Calibri" w:cs="Calibri"/>
                <w:color w:val="000000" w:themeColor="text1"/>
                <w:lang w:val="el-GR"/>
              </w:rPr>
              <w:t xml:space="preserve">Κωδικός Ευδόξου </w:t>
            </w:r>
            <w:r w:rsidRPr="002A4F60">
              <w:rPr>
                <w:rFonts w:ascii="Calibri" w:hAnsi="Calibri" w:cs="Calibri"/>
                <w:b/>
                <w:bCs/>
                <w:color w:val="000000" w:themeColor="text1"/>
                <w:lang w:val="el-GR"/>
              </w:rPr>
              <w:t>143552322</w:t>
            </w:r>
          </w:p>
        </w:tc>
      </w:tr>
      <w:tr w:rsidR="00604EA0" w:rsidRPr="002F200E" w14:paraId="2076D6E6" w14:textId="77777777" w:rsidTr="0046440A">
        <w:trPr>
          <w:trHeight w:hRule="exact" w:val="3220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5DD24" w14:textId="77777777" w:rsidR="00604EA0" w:rsidRDefault="00604EA0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0DB1BAEA" w14:textId="27E17E6D" w:rsidR="00604EA0" w:rsidRDefault="00604EA0" w:rsidP="00604EA0">
            <w:pPr>
              <w:pStyle w:val="TableParagraph"/>
              <w:spacing w:line="205" w:lineRule="exact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ΣΘΤΕ-216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D7E5B" w14:textId="77777777" w:rsidR="00FB7E23" w:rsidRDefault="00FB7E23" w:rsidP="00EC7236">
            <w:pPr>
              <w:pStyle w:val="Default"/>
              <w:rPr>
                <w:rFonts w:eastAsia="Times New Roman"/>
                <w:sz w:val="18"/>
                <w:szCs w:val="18"/>
                <w:lang w:val="el-GR"/>
              </w:rPr>
            </w:pPr>
          </w:p>
          <w:p w14:paraId="765C6684" w14:textId="76B9B854" w:rsidR="00604EA0" w:rsidRPr="0046440A" w:rsidRDefault="00604EA0" w:rsidP="00EC7236">
            <w:pPr>
              <w:pStyle w:val="Default"/>
              <w:rPr>
                <w:lang w:val="el-GR"/>
              </w:rPr>
            </w:pPr>
            <w:r w:rsidRPr="0046440A">
              <w:rPr>
                <w:rFonts w:eastAsia="Times New Roman"/>
                <w:lang w:val="el-GR"/>
              </w:rPr>
              <w:t>Εφαρμογή Ψηφιακών Τεχνολογιών στις Εκπαιδευτικές Διαδικασίες &amp; στη Διδακτική της Πληροφορικής</w:t>
            </w:r>
            <w:r w:rsidR="00A4123A" w:rsidRPr="0046440A">
              <w:rPr>
                <w:rFonts w:eastAsia="Times New Roman"/>
                <w:lang w:val="el-GR"/>
              </w:rPr>
              <w:t xml:space="preserve"> *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5D7D9" w14:textId="77777777" w:rsidR="00105A39" w:rsidRDefault="00105A39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pacing w:val="-1"/>
                <w:sz w:val="18"/>
                <w:szCs w:val="18"/>
                <w:lang w:val="el-GR"/>
              </w:rPr>
            </w:pPr>
          </w:p>
          <w:p w14:paraId="51D5C90B" w14:textId="30975A09" w:rsidR="00604EA0" w:rsidRPr="004766CC" w:rsidRDefault="00FB7E23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  <w:r w:rsidRPr="004766C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  <w:t>Γ</w:t>
            </w:r>
            <w:r w:rsidR="00105A39" w:rsidRPr="004766C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  <w:t>1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2A0C2" w14:textId="77777777" w:rsidR="00710FA8" w:rsidRDefault="00710FA8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el-GR"/>
              </w:rPr>
            </w:pPr>
          </w:p>
          <w:p w14:paraId="118E84D7" w14:textId="45489C57" w:rsidR="00604EA0" w:rsidRDefault="00FB7E23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Κλ</w:t>
            </w:r>
            <w:r w:rsidRPr="00D4526C">
              <w:rPr>
                <w:rFonts w:ascii="Arial" w:eastAsia="Arial" w:hAnsi="Arial" w:cs="Arial"/>
                <w:color w:val="000000" w:themeColor="text1"/>
                <w:spacing w:val="-2"/>
                <w:sz w:val="18"/>
                <w:szCs w:val="18"/>
              </w:rPr>
              <w:t>ε</w:t>
            </w: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ι</w:t>
            </w: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σα</w:t>
            </w: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ρ</w:t>
            </w:r>
            <w:r w:rsidRPr="00D4526C">
              <w:rPr>
                <w:rFonts w:ascii="Arial" w:eastAsia="Arial" w:hAnsi="Arial" w:cs="Arial"/>
                <w:color w:val="000000" w:themeColor="text1"/>
                <w:spacing w:val="-1"/>
                <w:sz w:val="18"/>
                <w:szCs w:val="18"/>
              </w:rPr>
              <w:t>χά</w:t>
            </w:r>
            <w:r w:rsidRPr="00D4526C">
              <w:rPr>
                <w:rFonts w:ascii="Arial" w:eastAsia="Arial" w:hAnsi="Arial" w:cs="Arial"/>
                <w:color w:val="000000" w:themeColor="text1"/>
                <w:spacing w:val="1"/>
                <w:sz w:val="18"/>
                <w:szCs w:val="18"/>
              </w:rPr>
              <w:t>κ</w:t>
            </w:r>
            <w:r w:rsidRPr="00D4526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ης </w:t>
            </w:r>
            <w:r w:rsidRPr="00D4526C">
              <w:rPr>
                <w:rFonts w:ascii="Arial" w:eastAsia="Arial" w:hAnsi="Arial" w:cs="Arial"/>
                <w:color w:val="000000" w:themeColor="text1"/>
                <w:spacing w:val="-4"/>
                <w:sz w:val="18"/>
                <w:szCs w:val="18"/>
              </w:rPr>
              <w:t>Μ</w:t>
            </w:r>
            <w:r w:rsidRPr="00D4526C">
              <w:rPr>
                <w:rFonts w:ascii="Arial" w:eastAsia="Arial" w:hAnsi="Arial" w:cs="Arial"/>
                <w:color w:val="000000" w:themeColor="text1"/>
                <w:spacing w:val="-4"/>
                <w:sz w:val="18"/>
                <w:szCs w:val="18"/>
                <w:lang w:val="el-GR"/>
              </w:rPr>
              <w:t>ιχάλης</w:t>
            </w: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0EA90" w14:textId="54FF1E1F" w:rsidR="00851243" w:rsidRPr="00D51D1A" w:rsidRDefault="00851243" w:rsidP="00F402FE">
            <w:pPr>
              <w:pStyle w:val="a7"/>
              <w:numPr>
                <w:ilvl w:val="0"/>
                <w:numId w:val="25"/>
              </w:numPr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ΣΥΓΧΡΟΝΕΣ ΚΑΙ ΔΙΕΠΙΣΤΗΜΟΝΙΚΕΣ ΠΡΟΣΕΓΓΙΣΕΙΣ ΣΤΗΝ</w:t>
            </w:r>
          </w:p>
          <w:p w14:paraId="510359F9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ΕΞ ΑΠΟΣΤΑΣΕΩΣ ΕΚΠΑΙΔΕΥΣΗ, Κωδικός Βιβλίου στον Εύδοξο:</w:t>
            </w:r>
          </w:p>
          <w:p w14:paraId="089F8020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8C335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>122079634,</w:t>
            </w: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Έκδοση: 1/2023, Συγγραφείς: ΕΛΕΥΘΕΡΙΑ ΑΡΓΥΡΟΥ,</w:t>
            </w:r>
          </w:p>
          <w:p w14:paraId="6A02F6DB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ΘΕΟΔΩΡΟΣ ΒΑΒΟΥΡΑΣ, ΦΙΛΙΠΠΟΣ, ΕΥΑΓΓΕΛΟΥ,</w:t>
            </w:r>
          </w:p>
          <w:p w14:paraId="0EC52859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ΔΗΜΗΤΡΙΟΣ ΜΑΝΤΖΑΡΗΣ, ΑΝΑΣΤΑΣΙΟΣ ΜΑΤΟΣ,</w:t>
            </w:r>
          </w:p>
          <w:p w14:paraId="3CA98A51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ΒΑΣΙΛΕΙΟΣ, ΜΕΛΛΟΣ, ΝΕΚΤΑΡΙΟΣ ΜΗΛΙΟΣ, ΒΑΣΙΛΕΙΟΣ</w:t>
            </w:r>
          </w:p>
          <w:p w14:paraId="4F2C10CE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ΝΕΟΦΩΤΙΣΤΟΣ, ΛΙΑ ΠΑΓΓΕ, ΕΥΓΕΝΙΑ ΠΑΞΙΝΟΥ, ΣΤΑΜΑΤΗΣ</w:t>
            </w:r>
          </w:p>
          <w:p w14:paraId="688D7E55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ΠΑΠΑΔΑΚΗΣ, ΔΕΣΠΟΙΝΑ ΣΤΥΛΑ, ΙΩΑΝΝΗΣ, ΤΡΥΦΙΑΤΗΣ,</w:t>
            </w:r>
          </w:p>
          <w:p w14:paraId="1734785F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ISBN: 9789606081170, Τύπος: Σύγγραμμα, Διαθέτης (Εκδότης):</w:t>
            </w:r>
          </w:p>
          <w:p w14:paraId="52FA80CB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ΕΚΔΟΣΕΙΣ ΚΩΝΣΤΑΝΤΑΡΑΣ ΕΤΕΡΟΡΡΥΘΜΗ ΕΤΑΙΡΕΙΑ</w:t>
            </w:r>
          </w:p>
          <w:p w14:paraId="6F2BD2FF" w14:textId="40975BA6" w:rsidR="00851243" w:rsidRPr="00D51D1A" w:rsidRDefault="00851243" w:rsidP="00F402FE">
            <w:pPr>
              <w:pStyle w:val="a7"/>
              <w:numPr>
                <w:ilvl w:val="0"/>
                <w:numId w:val="25"/>
              </w:numPr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 Διδακτική Πληροφορικής και Εφαρμογές, Κωδικός Βιβλίου στον</w:t>
            </w:r>
          </w:p>
          <w:p w14:paraId="7F4A6603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 xml:space="preserve">Εύδοξο: </w:t>
            </w:r>
            <w:r w:rsidRPr="008C335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l-GR" w:eastAsia="el-GR"/>
              </w:rPr>
              <w:t>59374156</w:t>
            </w: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, Έκδοση: 4/2015, Συγγραφείς: Νικόλαος Α.</w:t>
            </w:r>
          </w:p>
          <w:p w14:paraId="64387826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Αλεξανδρής, Βασίλειος Σ. Μπελεσιώτης, Ευάγγελος Χ. Φούντας,</w:t>
            </w:r>
          </w:p>
          <w:p w14:paraId="65663BC5" w14:textId="77777777" w:rsidR="00851243" w:rsidRPr="00D51D1A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ISBN: 9789607996527, Τύπος: Σύγγραμμα, Διαθέτης (Εκδότης):</w:t>
            </w:r>
          </w:p>
          <w:p w14:paraId="238AD76B" w14:textId="1E0FD8F9" w:rsidR="00604EA0" w:rsidRDefault="00851243" w:rsidP="00851243">
            <w:pPr>
              <w:pStyle w:val="a7"/>
              <w:jc w:val="both"/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</w:pPr>
            <w:r w:rsidRPr="00D51D1A">
              <w:rPr>
                <w:rFonts w:ascii="Arial" w:eastAsia="Times New Roman" w:hAnsi="Arial" w:cs="Arial"/>
                <w:sz w:val="18"/>
                <w:szCs w:val="18"/>
                <w:lang w:val="el-GR" w:eastAsia="el-GR"/>
              </w:rPr>
              <w:t>Μαρκέλλα Ι. Βαρβαρήγου</w:t>
            </w:r>
          </w:p>
        </w:tc>
      </w:tr>
      <w:tr w:rsidR="00DA0EDC" w:rsidRPr="00EA3819" w14:paraId="07456BDC" w14:textId="77777777" w:rsidTr="0046440A">
        <w:trPr>
          <w:trHeight w:hRule="exact" w:val="3220"/>
        </w:trPr>
        <w:tc>
          <w:tcPr>
            <w:tcW w:w="1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6556F" w14:textId="77777777" w:rsidR="004766CC" w:rsidRDefault="004766C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</w:p>
          <w:p w14:paraId="5CC53FE2" w14:textId="61395F35" w:rsidR="00DA0EDC" w:rsidRDefault="00DA0ED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sz w:val="18"/>
                <w:szCs w:val="18"/>
                <w:lang w:val="el-GR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l-GR"/>
              </w:rPr>
              <w:t>ΣΘΤΕ-21</w:t>
            </w:r>
            <w:r w:rsidR="00614427">
              <w:rPr>
                <w:rFonts w:ascii="Arial" w:eastAsia="Arial" w:hAnsi="Arial" w:cs="Arial"/>
                <w:sz w:val="18"/>
                <w:szCs w:val="18"/>
                <w:lang w:val="el-GR"/>
              </w:rPr>
              <w:t>8</w:t>
            </w:r>
          </w:p>
        </w:tc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59A33" w14:textId="77777777" w:rsidR="004766CC" w:rsidRDefault="004766CC" w:rsidP="00EC7236">
            <w:pPr>
              <w:pStyle w:val="Default"/>
              <w:rPr>
                <w:lang w:val="el-GR"/>
              </w:rPr>
            </w:pPr>
          </w:p>
          <w:p w14:paraId="1630A762" w14:textId="5E929406" w:rsidR="00DA0EDC" w:rsidRPr="008C335F" w:rsidRDefault="00DA0EDC" w:rsidP="00EC7236">
            <w:pPr>
              <w:pStyle w:val="Default"/>
              <w:rPr>
                <w:rFonts w:eastAsia="Times New Roman"/>
                <w:lang w:val="el-GR"/>
              </w:rPr>
            </w:pPr>
            <w:r w:rsidRPr="008C335F">
              <w:rPr>
                <w:lang w:val="el-GR"/>
              </w:rPr>
              <w:t>Ανάπτυξη επικοινωνιακών δεξιοτήτων</w:t>
            </w:r>
            <w:r w:rsidR="0016367C" w:rsidRPr="008C335F">
              <w:rPr>
                <w:lang w:val="el-GR"/>
              </w:rPr>
              <w:t xml:space="preserve"> </w:t>
            </w:r>
            <w:r w:rsidRPr="008C335F">
              <w:rPr>
                <w:lang w:val="el-GR"/>
              </w:rPr>
              <w:t>τεχνικές διαχείρισης τάξης, κρίσεων και συγκρούσεων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C1F01" w14:textId="77777777" w:rsidR="004766CC" w:rsidRDefault="004766C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</w:p>
          <w:p w14:paraId="0991FB52" w14:textId="77777777" w:rsidR="00C50322" w:rsidRDefault="00C50322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</w:p>
          <w:p w14:paraId="63920BC1" w14:textId="57C05BE3" w:rsidR="00DA0EDC" w:rsidRPr="004766CC" w:rsidRDefault="00DA0EDC" w:rsidP="00C610CD">
            <w:pPr>
              <w:pStyle w:val="TableParagraph"/>
              <w:spacing w:line="205" w:lineRule="exact"/>
              <w:ind w:left="102"/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</w:pPr>
            <w:r w:rsidRPr="004766CC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el-GR"/>
              </w:rPr>
              <w:t>Α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82A75" w14:textId="77777777" w:rsidR="004766CC" w:rsidRDefault="004766CC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</w:pPr>
          </w:p>
          <w:p w14:paraId="681A65CD" w14:textId="77777777" w:rsidR="00C50322" w:rsidRDefault="00C50322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spacing w:val="-1"/>
                <w:sz w:val="24"/>
                <w:szCs w:val="24"/>
                <w:lang w:val="el-GR"/>
              </w:rPr>
            </w:pPr>
          </w:p>
          <w:p w14:paraId="74D9CAF2" w14:textId="7544B681" w:rsidR="00DA0EDC" w:rsidRPr="008C335F" w:rsidRDefault="00DA0EDC" w:rsidP="00C610CD">
            <w:pPr>
              <w:pStyle w:val="TableParagraph"/>
              <w:spacing w:before="2" w:line="206" w:lineRule="exact"/>
              <w:ind w:left="102" w:right="694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el-GR"/>
              </w:rPr>
            </w:pPr>
            <w:r w:rsidRPr="008C335F">
              <w:rPr>
                <w:rFonts w:ascii="Arial" w:eastAsia="Arial" w:hAnsi="Arial" w:cs="Arial"/>
                <w:spacing w:val="-1"/>
                <w:sz w:val="24"/>
                <w:szCs w:val="24"/>
              </w:rPr>
              <w:t>Σ</w:t>
            </w:r>
            <w:r w:rsidRPr="008C335F">
              <w:rPr>
                <w:rFonts w:ascii="Arial" w:eastAsia="Arial" w:hAnsi="Arial" w:cs="Arial"/>
                <w:sz w:val="24"/>
                <w:szCs w:val="24"/>
              </w:rPr>
              <w:t>π</w:t>
            </w:r>
            <w:r w:rsidRPr="008C335F">
              <w:rPr>
                <w:rFonts w:ascii="Arial" w:eastAsia="Arial" w:hAnsi="Arial" w:cs="Arial"/>
                <w:spacing w:val="-1"/>
                <w:sz w:val="24"/>
                <w:szCs w:val="24"/>
              </w:rPr>
              <w:t>α</w:t>
            </w:r>
            <w:r w:rsidRPr="008C335F">
              <w:rPr>
                <w:rFonts w:ascii="Arial" w:eastAsia="Arial" w:hAnsi="Arial" w:cs="Arial"/>
                <w:spacing w:val="-2"/>
                <w:sz w:val="24"/>
                <w:szCs w:val="24"/>
              </w:rPr>
              <w:t>ν</w:t>
            </w:r>
            <w:r w:rsidRPr="008C335F">
              <w:rPr>
                <w:rFonts w:ascii="Arial" w:eastAsia="Arial" w:hAnsi="Arial" w:cs="Arial"/>
                <w:spacing w:val="-1"/>
                <w:sz w:val="24"/>
                <w:szCs w:val="24"/>
              </w:rPr>
              <w:t>ά</w:t>
            </w:r>
            <w:r w:rsidRPr="008C335F">
              <w:rPr>
                <w:rFonts w:ascii="Arial" w:eastAsia="Arial" w:hAnsi="Arial" w:cs="Arial"/>
                <w:spacing w:val="1"/>
                <w:sz w:val="24"/>
                <w:szCs w:val="24"/>
              </w:rPr>
              <w:t>κ</w:t>
            </w:r>
            <w:r w:rsidRPr="008C335F">
              <w:rPr>
                <w:rFonts w:ascii="Arial" w:eastAsia="Arial" w:hAnsi="Arial" w:cs="Arial"/>
                <w:sz w:val="24"/>
                <w:szCs w:val="24"/>
              </w:rPr>
              <w:t>η Ε</w:t>
            </w:r>
            <w:r w:rsidRPr="008C335F">
              <w:rPr>
                <w:rFonts w:ascii="Arial" w:eastAsia="Arial" w:hAnsi="Arial" w:cs="Arial"/>
                <w:sz w:val="24"/>
                <w:szCs w:val="24"/>
                <w:lang w:val="el-GR"/>
              </w:rPr>
              <w:t>ιρήνη</w:t>
            </w:r>
          </w:p>
        </w:tc>
        <w:tc>
          <w:tcPr>
            <w:tcW w:w="6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E2FD7" w14:textId="77777777" w:rsidR="004766CC" w:rsidRPr="004766CC" w:rsidRDefault="004766CC" w:rsidP="004766CC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el-GR"/>
              </w:rPr>
            </w:pPr>
          </w:p>
          <w:p w14:paraId="4CD4F721" w14:textId="3A5BCC9D" w:rsidR="009151B9" w:rsidRPr="000E32C8" w:rsidRDefault="00C321E7" w:rsidP="000E32C8">
            <w:pPr>
              <w:widowControl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  <w:r w:rsidRPr="009151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 xml:space="preserve">Διαχείριση της Συμπεριφοράς στη Σχολική Τάξη. Επιστημονικά Τεκμηριωμένες Στρατηγικές. </w:t>
            </w:r>
            <w:r w:rsidRPr="009151B9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 xml:space="preserve">D.M. Hulac, A.M. Briesch, επιστ. επιμ.: Ελένη Διδασκάλου. ΠΕΔΙΟ ΕΚΔΟΤΙΚΗ, ΔΙΑΦΗΜΙΣΤΙΚΗ ΚΑΙ ΡΑΔΙΟΤΗΛΕΟΠΤΙΚΩΝ ΠΑΡΑΓΩΓΩΝ Α.Ε. </w:t>
            </w:r>
            <w:r w:rsidRPr="009151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l-GR" w:eastAsia="el-GR"/>
              </w:rPr>
              <w:t>Κωδικός Βιβλίου στον Εύδοξο: 94690766</w:t>
            </w:r>
          </w:p>
          <w:p w14:paraId="27FE5E70" w14:textId="77777777" w:rsidR="000E32C8" w:rsidRPr="000E32C8" w:rsidRDefault="000E32C8" w:rsidP="000E32C8">
            <w:pPr>
              <w:widowControl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</w:pPr>
          </w:p>
          <w:p w14:paraId="44400B82" w14:textId="5140843D" w:rsidR="00614427" w:rsidRPr="009151B9" w:rsidRDefault="00614427" w:rsidP="0061179D">
            <w:pPr>
              <w:pStyle w:val="a4"/>
              <w:widowControl/>
              <w:numPr>
                <w:ilvl w:val="0"/>
                <w:numId w:val="22"/>
              </w:numPr>
              <w:shd w:val="clear" w:color="auto" w:fill="FFFFFF"/>
              <w:jc w:val="both"/>
              <w:rPr>
                <w:rFonts w:ascii="Roboto" w:eastAsia="Times New Roman" w:hAnsi="Roboto" w:cs="Times New Roman"/>
                <w:spacing w:val="4"/>
                <w:sz w:val="18"/>
                <w:szCs w:val="18"/>
                <w:lang w:val="el-GR"/>
              </w:rPr>
            </w:pPr>
            <w:r w:rsidRPr="009151B9">
              <w:rPr>
                <w:rFonts w:ascii="Roboto" w:eastAsia="Times New Roman" w:hAnsi="Roboto" w:cs="Times New Roman"/>
                <w:spacing w:val="4"/>
                <w:sz w:val="18"/>
                <w:szCs w:val="18"/>
                <w:lang w:val="el-GR"/>
              </w:rPr>
              <w:t>Κουγιουμτζής Γ.-Σοφολόγη Μ.</w:t>
            </w:r>
            <w:r w:rsidRPr="009151B9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 xml:space="preserve">Στρατηγικές </w:t>
            </w:r>
            <w:r w:rsidR="00C321E7" w:rsidRPr="009151B9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Διαχείριση</w:t>
            </w:r>
            <w:r w:rsidRPr="009151B9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ς</w:t>
            </w:r>
            <w:r w:rsidR="00C321E7" w:rsidRPr="009151B9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 xml:space="preserve"> </w:t>
            </w:r>
            <w:r w:rsidRPr="009151B9">
              <w:rPr>
                <w:rFonts w:ascii="Times New Roman" w:eastAsia="Times New Roman" w:hAnsi="Times New Roman" w:cs="Times New Roman"/>
                <w:sz w:val="18"/>
                <w:szCs w:val="18"/>
                <w:lang w:val="el-GR" w:eastAsia="el-GR"/>
              </w:rPr>
              <w:t>Κρίσεων παιδιών κι εφήβων</w:t>
            </w:r>
            <w:r w:rsidRPr="009151B9">
              <w:rPr>
                <w:rFonts w:ascii="Roboto" w:eastAsia="Times New Roman" w:hAnsi="Roboto" w:cs="Times New Roman"/>
                <w:spacing w:val="4"/>
                <w:sz w:val="18"/>
                <w:szCs w:val="18"/>
                <w:lang w:val="el-GR"/>
              </w:rPr>
              <w:t xml:space="preserve"> ΕΚΔΟΣΕΙΣ ΓΡΗΓΟΡΗ ΟΕ</w:t>
            </w:r>
            <w:r w:rsidRPr="009151B9">
              <w:rPr>
                <w:rFonts w:ascii="Roboto" w:eastAsia="Times New Roman" w:hAnsi="Roboto" w:cs="Times New Roman"/>
                <w:b/>
                <w:bCs/>
                <w:spacing w:val="4"/>
                <w:sz w:val="18"/>
                <w:szCs w:val="18"/>
                <w:lang w:val="el-GR"/>
              </w:rPr>
              <w:t xml:space="preserve"> </w:t>
            </w:r>
            <w:r w:rsidRPr="009151B9">
              <w:rPr>
                <w:rFonts w:ascii="Roboto" w:eastAsia="Times New Roman" w:hAnsi="Roboto" w:cs="Times New Roman"/>
                <w:b/>
                <w:bCs/>
                <w:spacing w:val="4"/>
                <w:sz w:val="18"/>
                <w:szCs w:val="18"/>
              </w:rPr>
              <w:t>ISBN</w:t>
            </w:r>
            <w:r w:rsidRPr="009151B9">
              <w:rPr>
                <w:rFonts w:ascii="Roboto" w:eastAsia="Times New Roman" w:hAnsi="Roboto" w:cs="Times New Roman"/>
                <w:b/>
                <w:bCs/>
                <w:spacing w:val="4"/>
                <w:sz w:val="18"/>
                <w:szCs w:val="18"/>
                <w:lang w:val="el-GR"/>
              </w:rPr>
              <w:t>:</w:t>
            </w:r>
            <w:r w:rsidRPr="009151B9">
              <w:rPr>
                <w:rFonts w:ascii="Roboto" w:eastAsia="Times New Roman" w:hAnsi="Roboto" w:cs="Times New Roman"/>
                <w:spacing w:val="4"/>
                <w:sz w:val="18"/>
                <w:szCs w:val="18"/>
              </w:rPr>
              <w:t> </w:t>
            </w:r>
            <w:r w:rsidRPr="009151B9">
              <w:rPr>
                <w:rFonts w:ascii="Roboto" w:eastAsia="Times New Roman" w:hAnsi="Roboto" w:cs="Times New Roman"/>
                <w:spacing w:val="4"/>
                <w:sz w:val="18"/>
                <w:szCs w:val="18"/>
                <w:lang w:val="el-GR"/>
              </w:rPr>
              <w:t xml:space="preserve">9789606123344 </w:t>
            </w:r>
            <w:r w:rsidRPr="009151B9">
              <w:rPr>
                <w:rFonts w:ascii="Roboto" w:eastAsia="Times New Roman" w:hAnsi="Roboto" w:cs="Times New Roman"/>
                <w:b/>
                <w:bCs/>
                <w:spacing w:val="4"/>
                <w:sz w:val="18"/>
                <w:szCs w:val="18"/>
                <w:lang w:val="el-GR"/>
              </w:rPr>
              <w:t xml:space="preserve"> κωδικός Βιβλίου στον Εύδοξο:</w:t>
            </w:r>
            <w:r w:rsidRPr="009151B9">
              <w:rPr>
                <w:rFonts w:ascii="Roboto" w:eastAsia="Times New Roman" w:hAnsi="Roboto" w:cs="Times New Roman"/>
                <w:spacing w:val="4"/>
                <w:sz w:val="18"/>
                <w:szCs w:val="18"/>
              </w:rPr>
              <w:t> </w:t>
            </w:r>
            <w:r w:rsidRPr="009151B9">
              <w:rPr>
                <w:rFonts w:ascii="Roboto" w:eastAsia="Times New Roman" w:hAnsi="Roboto" w:cs="Times New Roman"/>
                <w:spacing w:val="4"/>
                <w:sz w:val="18"/>
                <w:szCs w:val="18"/>
                <w:lang w:val="el-GR"/>
              </w:rPr>
              <w:t>102073162</w:t>
            </w:r>
          </w:p>
          <w:p w14:paraId="624B8BF7" w14:textId="77777777" w:rsidR="00DA0EDC" w:rsidRDefault="00DA0EDC" w:rsidP="00614427">
            <w:pPr>
              <w:widowControl/>
              <w:shd w:val="clear" w:color="auto" w:fill="FFFFFF"/>
              <w:jc w:val="both"/>
              <w:rPr>
                <w:rFonts w:ascii="Arial" w:hAnsi="Arial" w:cs="Arial"/>
                <w:sz w:val="18"/>
                <w:szCs w:val="18"/>
                <w:lang w:val="el-GR"/>
              </w:rPr>
            </w:pPr>
          </w:p>
        </w:tc>
      </w:tr>
    </w:tbl>
    <w:bookmarkEnd w:id="0"/>
    <w:p w14:paraId="621D3DE8" w14:textId="77777777" w:rsidR="00A4123A" w:rsidRDefault="00A45FB2" w:rsidP="00A45FB2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 xml:space="preserve">          </w:t>
      </w:r>
      <w:r w:rsidR="00A4123A" w:rsidRPr="00A4123A">
        <w:rPr>
          <w:rFonts w:ascii="Arial" w:hAnsi="Arial" w:cs="Arial"/>
          <w:sz w:val="18"/>
          <w:szCs w:val="18"/>
          <w:lang w:val="el-GR"/>
        </w:rPr>
        <w:t>*με την</w:t>
      </w:r>
      <w:r w:rsidRPr="00A4123A">
        <w:rPr>
          <w:rFonts w:ascii="Arial" w:hAnsi="Arial" w:cs="Arial"/>
          <w:sz w:val="18"/>
          <w:szCs w:val="18"/>
          <w:lang w:val="el-GR"/>
        </w:rPr>
        <w:t xml:space="preserve">  </w:t>
      </w:r>
      <w:r w:rsidR="00A4123A" w:rsidRPr="00A4123A">
        <w:rPr>
          <w:rFonts w:ascii="Arial" w:hAnsi="Arial" w:cs="Arial"/>
          <w:sz w:val="18"/>
          <w:szCs w:val="18"/>
          <w:lang w:val="el-GR"/>
        </w:rPr>
        <w:t xml:space="preserve">παρακολούθηση του μαθήματος ΣΘΤΕ-215 οι φοιτητές θα μπορούν να παρακολουθούν το μάθημα ΣΘΤΕ-216 </w:t>
      </w:r>
      <w:r w:rsidRPr="00A4123A">
        <w:rPr>
          <w:rFonts w:ascii="Arial" w:hAnsi="Arial" w:cs="Arial"/>
          <w:sz w:val="18"/>
          <w:szCs w:val="18"/>
          <w:lang w:val="el-GR"/>
        </w:rPr>
        <w:t xml:space="preserve"> </w:t>
      </w:r>
      <w:r w:rsidR="00A4123A" w:rsidRPr="00A4123A">
        <w:rPr>
          <w:rFonts w:ascii="Arial" w:hAnsi="Arial" w:cs="Arial"/>
          <w:sz w:val="18"/>
          <w:szCs w:val="18"/>
          <w:lang w:val="el-GR"/>
        </w:rPr>
        <w:t>χωρίς μαθησιακά κενά.</w:t>
      </w:r>
      <w:r w:rsidRPr="00A4123A">
        <w:rPr>
          <w:rFonts w:ascii="Arial" w:hAnsi="Arial" w:cs="Arial"/>
          <w:sz w:val="18"/>
          <w:szCs w:val="18"/>
          <w:lang w:val="el-G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D2CA58" w14:textId="77777777" w:rsidR="00A4123A" w:rsidRDefault="00A4123A" w:rsidP="00A45FB2">
      <w:pPr>
        <w:rPr>
          <w:rFonts w:ascii="Arial" w:hAnsi="Arial" w:cs="Arial"/>
          <w:sz w:val="18"/>
          <w:szCs w:val="18"/>
          <w:lang w:val="el-GR"/>
        </w:rPr>
      </w:pPr>
    </w:p>
    <w:sectPr w:rsidR="00A4123A">
      <w:pgSz w:w="16839" w:h="11920" w:orient="landscape"/>
      <w:pgMar w:top="1080" w:right="2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B521E"/>
    <w:multiLevelType w:val="hybridMultilevel"/>
    <w:tmpl w:val="4440DBF8"/>
    <w:lvl w:ilvl="0" w:tplc="849A8E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E51679B"/>
    <w:multiLevelType w:val="hybridMultilevel"/>
    <w:tmpl w:val="C2A4817E"/>
    <w:lvl w:ilvl="0" w:tplc="849A8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444EDE"/>
    <w:multiLevelType w:val="hybridMultilevel"/>
    <w:tmpl w:val="C54A3CB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AD13F7"/>
    <w:multiLevelType w:val="hybridMultilevel"/>
    <w:tmpl w:val="C534F0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74276"/>
    <w:multiLevelType w:val="hybridMultilevel"/>
    <w:tmpl w:val="DE6678B0"/>
    <w:lvl w:ilvl="0" w:tplc="5A94773C">
      <w:start w:val="1"/>
      <w:numFmt w:val="decimal"/>
      <w:lvlText w:val="%1."/>
      <w:lvlJc w:val="left"/>
      <w:pPr>
        <w:ind w:hanging="212"/>
      </w:pPr>
      <w:rPr>
        <w:rFonts w:ascii="Arial" w:eastAsia="Arial" w:hAnsi="Arial" w:hint="default"/>
        <w:b/>
        <w:bCs/>
        <w:sz w:val="18"/>
        <w:szCs w:val="18"/>
      </w:rPr>
    </w:lvl>
    <w:lvl w:ilvl="1" w:tplc="BD641FE6">
      <w:start w:val="1"/>
      <w:numFmt w:val="bullet"/>
      <w:lvlText w:val="•"/>
      <w:lvlJc w:val="left"/>
      <w:rPr>
        <w:rFonts w:hint="default"/>
      </w:rPr>
    </w:lvl>
    <w:lvl w:ilvl="2" w:tplc="03A89BB0">
      <w:start w:val="1"/>
      <w:numFmt w:val="bullet"/>
      <w:lvlText w:val="•"/>
      <w:lvlJc w:val="left"/>
      <w:rPr>
        <w:rFonts w:hint="default"/>
      </w:rPr>
    </w:lvl>
    <w:lvl w:ilvl="3" w:tplc="43F6B38C">
      <w:start w:val="1"/>
      <w:numFmt w:val="bullet"/>
      <w:lvlText w:val="•"/>
      <w:lvlJc w:val="left"/>
      <w:rPr>
        <w:rFonts w:hint="default"/>
      </w:rPr>
    </w:lvl>
    <w:lvl w:ilvl="4" w:tplc="820A3B64">
      <w:start w:val="1"/>
      <w:numFmt w:val="bullet"/>
      <w:lvlText w:val="•"/>
      <w:lvlJc w:val="left"/>
      <w:rPr>
        <w:rFonts w:hint="default"/>
      </w:rPr>
    </w:lvl>
    <w:lvl w:ilvl="5" w:tplc="D3285E78">
      <w:start w:val="1"/>
      <w:numFmt w:val="bullet"/>
      <w:lvlText w:val="•"/>
      <w:lvlJc w:val="left"/>
      <w:rPr>
        <w:rFonts w:hint="default"/>
      </w:rPr>
    </w:lvl>
    <w:lvl w:ilvl="6" w:tplc="AAE222C2">
      <w:start w:val="1"/>
      <w:numFmt w:val="bullet"/>
      <w:lvlText w:val="•"/>
      <w:lvlJc w:val="left"/>
      <w:rPr>
        <w:rFonts w:hint="default"/>
      </w:rPr>
    </w:lvl>
    <w:lvl w:ilvl="7" w:tplc="D1F2EEBA">
      <w:start w:val="1"/>
      <w:numFmt w:val="bullet"/>
      <w:lvlText w:val="•"/>
      <w:lvlJc w:val="left"/>
      <w:rPr>
        <w:rFonts w:hint="default"/>
      </w:rPr>
    </w:lvl>
    <w:lvl w:ilvl="8" w:tplc="1008557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1C238C7"/>
    <w:multiLevelType w:val="hybridMultilevel"/>
    <w:tmpl w:val="E5F46C4E"/>
    <w:lvl w:ilvl="0" w:tplc="687007EA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16" w:hanging="360"/>
      </w:pPr>
    </w:lvl>
    <w:lvl w:ilvl="2" w:tplc="0408001B" w:tentative="1">
      <w:start w:val="1"/>
      <w:numFmt w:val="lowerRoman"/>
      <w:lvlText w:val="%3."/>
      <w:lvlJc w:val="right"/>
      <w:pPr>
        <w:ind w:left="1936" w:hanging="180"/>
      </w:pPr>
    </w:lvl>
    <w:lvl w:ilvl="3" w:tplc="0408000F" w:tentative="1">
      <w:start w:val="1"/>
      <w:numFmt w:val="decimal"/>
      <w:lvlText w:val="%4."/>
      <w:lvlJc w:val="left"/>
      <w:pPr>
        <w:ind w:left="2656" w:hanging="360"/>
      </w:pPr>
    </w:lvl>
    <w:lvl w:ilvl="4" w:tplc="04080019" w:tentative="1">
      <w:start w:val="1"/>
      <w:numFmt w:val="lowerLetter"/>
      <w:lvlText w:val="%5."/>
      <w:lvlJc w:val="left"/>
      <w:pPr>
        <w:ind w:left="3376" w:hanging="360"/>
      </w:pPr>
    </w:lvl>
    <w:lvl w:ilvl="5" w:tplc="0408001B" w:tentative="1">
      <w:start w:val="1"/>
      <w:numFmt w:val="lowerRoman"/>
      <w:lvlText w:val="%6."/>
      <w:lvlJc w:val="right"/>
      <w:pPr>
        <w:ind w:left="4096" w:hanging="180"/>
      </w:pPr>
    </w:lvl>
    <w:lvl w:ilvl="6" w:tplc="0408000F" w:tentative="1">
      <w:start w:val="1"/>
      <w:numFmt w:val="decimal"/>
      <w:lvlText w:val="%7."/>
      <w:lvlJc w:val="left"/>
      <w:pPr>
        <w:ind w:left="4816" w:hanging="360"/>
      </w:pPr>
    </w:lvl>
    <w:lvl w:ilvl="7" w:tplc="04080019" w:tentative="1">
      <w:start w:val="1"/>
      <w:numFmt w:val="lowerLetter"/>
      <w:lvlText w:val="%8."/>
      <w:lvlJc w:val="left"/>
      <w:pPr>
        <w:ind w:left="5536" w:hanging="360"/>
      </w:pPr>
    </w:lvl>
    <w:lvl w:ilvl="8" w:tplc="0408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6" w15:restartNumberingAfterBreak="0">
    <w:nsid w:val="3468404F"/>
    <w:multiLevelType w:val="hybridMultilevel"/>
    <w:tmpl w:val="8DB0FBFC"/>
    <w:lvl w:ilvl="0" w:tplc="7D3021DC">
      <w:start w:val="1"/>
      <w:numFmt w:val="decimal"/>
      <w:lvlText w:val="%1."/>
      <w:lvlJc w:val="left"/>
      <w:pPr>
        <w:ind w:hanging="202"/>
      </w:pPr>
      <w:rPr>
        <w:rFonts w:ascii="Arial" w:eastAsia="Arial" w:hAnsi="Arial" w:hint="default"/>
        <w:b/>
        <w:bCs/>
        <w:sz w:val="18"/>
        <w:szCs w:val="18"/>
      </w:rPr>
    </w:lvl>
    <w:lvl w:ilvl="1" w:tplc="4AC49EB2">
      <w:start w:val="1"/>
      <w:numFmt w:val="bullet"/>
      <w:lvlText w:val="•"/>
      <w:lvlJc w:val="left"/>
      <w:rPr>
        <w:rFonts w:hint="default"/>
      </w:rPr>
    </w:lvl>
    <w:lvl w:ilvl="2" w:tplc="9FA89494">
      <w:start w:val="1"/>
      <w:numFmt w:val="bullet"/>
      <w:lvlText w:val="•"/>
      <w:lvlJc w:val="left"/>
      <w:rPr>
        <w:rFonts w:hint="default"/>
      </w:rPr>
    </w:lvl>
    <w:lvl w:ilvl="3" w:tplc="99AA7744">
      <w:start w:val="1"/>
      <w:numFmt w:val="bullet"/>
      <w:lvlText w:val="•"/>
      <w:lvlJc w:val="left"/>
      <w:rPr>
        <w:rFonts w:hint="default"/>
      </w:rPr>
    </w:lvl>
    <w:lvl w:ilvl="4" w:tplc="022C8DB4">
      <w:start w:val="1"/>
      <w:numFmt w:val="bullet"/>
      <w:lvlText w:val="•"/>
      <w:lvlJc w:val="left"/>
      <w:rPr>
        <w:rFonts w:hint="default"/>
      </w:rPr>
    </w:lvl>
    <w:lvl w:ilvl="5" w:tplc="9EE65892">
      <w:start w:val="1"/>
      <w:numFmt w:val="bullet"/>
      <w:lvlText w:val="•"/>
      <w:lvlJc w:val="left"/>
      <w:rPr>
        <w:rFonts w:hint="default"/>
      </w:rPr>
    </w:lvl>
    <w:lvl w:ilvl="6" w:tplc="2DE65688">
      <w:start w:val="1"/>
      <w:numFmt w:val="bullet"/>
      <w:lvlText w:val="•"/>
      <w:lvlJc w:val="left"/>
      <w:rPr>
        <w:rFonts w:hint="default"/>
      </w:rPr>
    </w:lvl>
    <w:lvl w:ilvl="7" w:tplc="149AB3D0">
      <w:start w:val="1"/>
      <w:numFmt w:val="bullet"/>
      <w:lvlText w:val="•"/>
      <w:lvlJc w:val="left"/>
      <w:rPr>
        <w:rFonts w:hint="default"/>
      </w:rPr>
    </w:lvl>
    <w:lvl w:ilvl="8" w:tplc="E5544830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4F83B68"/>
    <w:multiLevelType w:val="hybridMultilevel"/>
    <w:tmpl w:val="83A84B14"/>
    <w:lvl w:ilvl="0" w:tplc="C73022B8">
      <w:start w:val="1"/>
      <w:numFmt w:val="decimal"/>
      <w:lvlText w:val="%1."/>
      <w:lvlJc w:val="left"/>
      <w:pPr>
        <w:ind w:hanging="245"/>
      </w:pPr>
      <w:rPr>
        <w:rFonts w:ascii="Arial" w:eastAsia="Arial" w:hAnsi="Arial" w:hint="default"/>
        <w:b/>
        <w:bCs/>
        <w:sz w:val="18"/>
        <w:szCs w:val="18"/>
      </w:rPr>
    </w:lvl>
    <w:lvl w:ilvl="1" w:tplc="315E2A42">
      <w:start w:val="1"/>
      <w:numFmt w:val="bullet"/>
      <w:lvlText w:val="•"/>
      <w:lvlJc w:val="left"/>
      <w:rPr>
        <w:rFonts w:hint="default"/>
      </w:rPr>
    </w:lvl>
    <w:lvl w:ilvl="2" w:tplc="68F4E1B2">
      <w:start w:val="1"/>
      <w:numFmt w:val="bullet"/>
      <w:lvlText w:val="•"/>
      <w:lvlJc w:val="left"/>
      <w:rPr>
        <w:rFonts w:hint="default"/>
      </w:rPr>
    </w:lvl>
    <w:lvl w:ilvl="3" w:tplc="FA649A78">
      <w:start w:val="1"/>
      <w:numFmt w:val="bullet"/>
      <w:lvlText w:val="•"/>
      <w:lvlJc w:val="left"/>
      <w:rPr>
        <w:rFonts w:hint="default"/>
      </w:rPr>
    </w:lvl>
    <w:lvl w:ilvl="4" w:tplc="88C451A6">
      <w:start w:val="1"/>
      <w:numFmt w:val="bullet"/>
      <w:lvlText w:val="•"/>
      <w:lvlJc w:val="left"/>
      <w:rPr>
        <w:rFonts w:hint="default"/>
      </w:rPr>
    </w:lvl>
    <w:lvl w:ilvl="5" w:tplc="AAD67D54">
      <w:start w:val="1"/>
      <w:numFmt w:val="bullet"/>
      <w:lvlText w:val="•"/>
      <w:lvlJc w:val="left"/>
      <w:rPr>
        <w:rFonts w:hint="default"/>
      </w:rPr>
    </w:lvl>
    <w:lvl w:ilvl="6" w:tplc="68C01DFA">
      <w:start w:val="1"/>
      <w:numFmt w:val="bullet"/>
      <w:lvlText w:val="•"/>
      <w:lvlJc w:val="left"/>
      <w:rPr>
        <w:rFonts w:hint="default"/>
      </w:rPr>
    </w:lvl>
    <w:lvl w:ilvl="7" w:tplc="5824D726">
      <w:start w:val="1"/>
      <w:numFmt w:val="bullet"/>
      <w:lvlText w:val="•"/>
      <w:lvlJc w:val="left"/>
      <w:rPr>
        <w:rFonts w:hint="default"/>
      </w:rPr>
    </w:lvl>
    <w:lvl w:ilvl="8" w:tplc="7402E2F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B3E0C3D"/>
    <w:multiLevelType w:val="hybridMultilevel"/>
    <w:tmpl w:val="F274CD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171D5"/>
    <w:multiLevelType w:val="hybridMultilevel"/>
    <w:tmpl w:val="C6C4CC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B71DF"/>
    <w:multiLevelType w:val="hybridMultilevel"/>
    <w:tmpl w:val="8F74B7D8"/>
    <w:lvl w:ilvl="0" w:tplc="28D4C4E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16" w:hanging="360"/>
      </w:pPr>
    </w:lvl>
    <w:lvl w:ilvl="2" w:tplc="0408001B" w:tentative="1">
      <w:start w:val="1"/>
      <w:numFmt w:val="lowerRoman"/>
      <w:lvlText w:val="%3."/>
      <w:lvlJc w:val="right"/>
      <w:pPr>
        <w:ind w:left="1936" w:hanging="180"/>
      </w:pPr>
    </w:lvl>
    <w:lvl w:ilvl="3" w:tplc="0408000F" w:tentative="1">
      <w:start w:val="1"/>
      <w:numFmt w:val="decimal"/>
      <w:lvlText w:val="%4."/>
      <w:lvlJc w:val="left"/>
      <w:pPr>
        <w:ind w:left="2656" w:hanging="360"/>
      </w:pPr>
    </w:lvl>
    <w:lvl w:ilvl="4" w:tplc="04080019" w:tentative="1">
      <w:start w:val="1"/>
      <w:numFmt w:val="lowerLetter"/>
      <w:lvlText w:val="%5."/>
      <w:lvlJc w:val="left"/>
      <w:pPr>
        <w:ind w:left="3376" w:hanging="360"/>
      </w:pPr>
    </w:lvl>
    <w:lvl w:ilvl="5" w:tplc="0408001B" w:tentative="1">
      <w:start w:val="1"/>
      <w:numFmt w:val="lowerRoman"/>
      <w:lvlText w:val="%6."/>
      <w:lvlJc w:val="right"/>
      <w:pPr>
        <w:ind w:left="4096" w:hanging="180"/>
      </w:pPr>
    </w:lvl>
    <w:lvl w:ilvl="6" w:tplc="0408000F" w:tentative="1">
      <w:start w:val="1"/>
      <w:numFmt w:val="decimal"/>
      <w:lvlText w:val="%7."/>
      <w:lvlJc w:val="left"/>
      <w:pPr>
        <w:ind w:left="4816" w:hanging="360"/>
      </w:pPr>
    </w:lvl>
    <w:lvl w:ilvl="7" w:tplc="04080019" w:tentative="1">
      <w:start w:val="1"/>
      <w:numFmt w:val="lowerLetter"/>
      <w:lvlText w:val="%8."/>
      <w:lvlJc w:val="left"/>
      <w:pPr>
        <w:ind w:left="5536" w:hanging="360"/>
      </w:pPr>
    </w:lvl>
    <w:lvl w:ilvl="8" w:tplc="0408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1" w15:restartNumberingAfterBreak="0">
    <w:nsid w:val="3F9F037F"/>
    <w:multiLevelType w:val="multilevel"/>
    <w:tmpl w:val="8FE6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9A5013"/>
    <w:multiLevelType w:val="hybridMultilevel"/>
    <w:tmpl w:val="A7EC8C6A"/>
    <w:lvl w:ilvl="0" w:tplc="8E5A981A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3" w15:restartNumberingAfterBreak="0">
    <w:nsid w:val="4F8F72C3"/>
    <w:multiLevelType w:val="hybridMultilevel"/>
    <w:tmpl w:val="FF38B48E"/>
    <w:lvl w:ilvl="0" w:tplc="849A8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7855C1C"/>
    <w:multiLevelType w:val="hybridMultilevel"/>
    <w:tmpl w:val="CD3E75AE"/>
    <w:lvl w:ilvl="0" w:tplc="11A09150">
      <w:start w:val="1"/>
      <w:numFmt w:val="decimal"/>
      <w:lvlText w:val="%1."/>
      <w:lvlJc w:val="left"/>
      <w:pPr>
        <w:ind w:hanging="252"/>
      </w:pPr>
      <w:rPr>
        <w:rFonts w:ascii="Arial" w:eastAsia="Arial" w:hAnsi="Arial" w:hint="default"/>
        <w:b/>
        <w:bCs/>
        <w:sz w:val="18"/>
        <w:szCs w:val="18"/>
      </w:rPr>
    </w:lvl>
    <w:lvl w:ilvl="1" w:tplc="2794A58A">
      <w:start w:val="1"/>
      <w:numFmt w:val="bullet"/>
      <w:lvlText w:val="•"/>
      <w:lvlJc w:val="left"/>
      <w:rPr>
        <w:rFonts w:hint="default"/>
      </w:rPr>
    </w:lvl>
    <w:lvl w:ilvl="2" w:tplc="1AA2127E">
      <w:start w:val="1"/>
      <w:numFmt w:val="bullet"/>
      <w:lvlText w:val="•"/>
      <w:lvlJc w:val="left"/>
      <w:rPr>
        <w:rFonts w:hint="default"/>
      </w:rPr>
    </w:lvl>
    <w:lvl w:ilvl="3" w:tplc="D56C0B6C">
      <w:start w:val="1"/>
      <w:numFmt w:val="bullet"/>
      <w:lvlText w:val="•"/>
      <w:lvlJc w:val="left"/>
      <w:rPr>
        <w:rFonts w:hint="default"/>
      </w:rPr>
    </w:lvl>
    <w:lvl w:ilvl="4" w:tplc="8FCC2744">
      <w:start w:val="1"/>
      <w:numFmt w:val="bullet"/>
      <w:lvlText w:val="•"/>
      <w:lvlJc w:val="left"/>
      <w:rPr>
        <w:rFonts w:hint="default"/>
      </w:rPr>
    </w:lvl>
    <w:lvl w:ilvl="5" w:tplc="D2A2335E">
      <w:start w:val="1"/>
      <w:numFmt w:val="bullet"/>
      <w:lvlText w:val="•"/>
      <w:lvlJc w:val="left"/>
      <w:rPr>
        <w:rFonts w:hint="default"/>
      </w:rPr>
    </w:lvl>
    <w:lvl w:ilvl="6" w:tplc="1F30D23E">
      <w:start w:val="1"/>
      <w:numFmt w:val="bullet"/>
      <w:lvlText w:val="•"/>
      <w:lvlJc w:val="left"/>
      <w:rPr>
        <w:rFonts w:hint="default"/>
      </w:rPr>
    </w:lvl>
    <w:lvl w:ilvl="7" w:tplc="1138EF12">
      <w:start w:val="1"/>
      <w:numFmt w:val="bullet"/>
      <w:lvlText w:val="•"/>
      <w:lvlJc w:val="left"/>
      <w:rPr>
        <w:rFonts w:hint="default"/>
      </w:rPr>
    </w:lvl>
    <w:lvl w:ilvl="8" w:tplc="1BBEC736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59D62F29"/>
    <w:multiLevelType w:val="hybridMultilevel"/>
    <w:tmpl w:val="01904194"/>
    <w:lvl w:ilvl="0" w:tplc="196E1018">
      <w:start w:val="1"/>
      <w:numFmt w:val="decimal"/>
      <w:lvlText w:val="%1."/>
      <w:lvlJc w:val="left"/>
      <w:pPr>
        <w:ind w:hanging="233"/>
      </w:pPr>
      <w:rPr>
        <w:rFonts w:ascii="Arial" w:eastAsia="Arial" w:hAnsi="Arial" w:hint="default"/>
        <w:b/>
        <w:bCs/>
        <w:sz w:val="18"/>
        <w:szCs w:val="18"/>
      </w:rPr>
    </w:lvl>
    <w:lvl w:ilvl="1" w:tplc="BA7A92C0">
      <w:start w:val="1"/>
      <w:numFmt w:val="bullet"/>
      <w:lvlText w:val="•"/>
      <w:lvlJc w:val="left"/>
      <w:rPr>
        <w:rFonts w:hint="default"/>
      </w:rPr>
    </w:lvl>
    <w:lvl w:ilvl="2" w:tplc="6D0A8C22">
      <w:start w:val="1"/>
      <w:numFmt w:val="bullet"/>
      <w:lvlText w:val="•"/>
      <w:lvlJc w:val="left"/>
      <w:rPr>
        <w:rFonts w:hint="default"/>
      </w:rPr>
    </w:lvl>
    <w:lvl w:ilvl="3" w:tplc="5D20E78C">
      <w:start w:val="1"/>
      <w:numFmt w:val="bullet"/>
      <w:lvlText w:val="•"/>
      <w:lvlJc w:val="left"/>
      <w:rPr>
        <w:rFonts w:hint="default"/>
      </w:rPr>
    </w:lvl>
    <w:lvl w:ilvl="4" w:tplc="7E7280CC">
      <w:start w:val="1"/>
      <w:numFmt w:val="bullet"/>
      <w:lvlText w:val="•"/>
      <w:lvlJc w:val="left"/>
      <w:rPr>
        <w:rFonts w:hint="default"/>
      </w:rPr>
    </w:lvl>
    <w:lvl w:ilvl="5" w:tplc="9BA44B36">
      <w:start w:val="1"/>
      <w:numFmt w:val="bullet"/>
      <w:lvlText w:val="•"/>
      <w:lvlJc w:val="left"/>
      <w:rPr>
        <w:rFonts w:hint="default"/>
      </w:rPr>
    </w:lvl>
    <w:lvl w:ilvl="6" w:tplc="E88CF096">
      <w:start w:val="1"/>
      <w:numFmt w:val="bullet"/>
      <w:lvlText w:val="•"/>
      <w:lvlJc w:val="left"/>
      <w:rPr>
        <w:rFonts w:hint="default"/>
      </w:rPr>
    </w:lvl>
    <w:lvl w:ilvl="7" w:tplc="294E1B00">
      <w:start w:val="1"/>
      <w:numFmt w:val="bullet"/>
      <w:lvlText w:val="•"/>
      <w:lvlJc w:val="left"/>
      <w:rPr>
        <w:rFonts w:hint="default"/>
      </w:rPr>
    </w:lvl>
    <w:lvl w:ilvl="8" w:tplc="50A8B666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5F800E3C"/>
    <w:multiLevelType w:val="hybridMultilevel"/>
    <w:tmpl w:val="7402E054"/>
    <w:lvl w:ilvl="0" w:tplc="B2FE5160">
      <w:start w:val="1"/>
      <w:numFmt w:val="decimal"/>
      <w:lvlText w:val="%1."/>
      <w:lvlJc w:val="left"/>
      <w:pPr>
        <w:ind w:hanging="202"/>
      </w:pPr>
      <w:rPr>
        <w:rFonts w:ascii="Arial" w:eastAsia="Arial" w:hAnsi="Arial" w:hint="default"/>
        <w:b/>
        <w:bCs/>
        <w:sz w:val="18"/>
        <w:szCs w:val="18"/>
      </w:rPr>
    </w:lvl>
    <w:lvl w:ilvl="1" w:tplc="4DDA0394">
      <w:start w:val="1"/>
      <w:numFmt w:val="bullet"/>
      <w:lvlText w:val="•"/>
      <w:lvlJc w:val="left"/>
      <w:rPr>
        <w:rFonts w:hint="default"/>
      </w:rPr>
    </w:lvl>
    <w:lvl w:ilvl="2" w:tplc="ACE6A2B6">
      <w:start w:val="1"/>
      <w:numFmt w:val="bullet"/>
      <w:lvlText w:val="•"/>
      <w:lvlJc w:val="left"/>
      <w:rPr>
        <w:rFonts w:hint="default"/>
      </w:rPr>
    </w:lvl>
    <w:lvl w:ilvl="3" w:tplc="C892FF08">
      <w:start w:val="1"/>
      <w:numFmt w:val="bullet"/>
      <w:lvlText w:val="•"/>
      <w:lvlJc w:val="left"/>
      <w:rPr>
        <w:rFonts w:hint="default"/>
      </w:rPr>
    </w:lvl>
    <w:lvl w:ilvl="4" w:tplc="5B309E32">
      <w:start w:val="1"/>
      <w:numFmt w:val="bullet"/>
      <w:lvlText w:val="•"/>
      <w:lvlJc w:val="left"/>
      <w:rPr>
        <w:rFonts w:hint="default"/>
      </w:rPr>
    </w:lvl>
    <w:lvl w:ilvl="5" w:tplc="54744E3C">
      <w:start w:val="1"/>
      <w:numFmt w:val="bullet"/>
      <w:lvlText w:val="•"/>
      <w:lvlJc w:val="left"/>
      <w:rPr>
        <w:rFonts w:hint="default"/>
      </w:rPr>
    </w:lvl>
    <w:lvl w:ilvl="6" w:tplc="A8962DD8">
      <w:start w:val="1"/>
      <w:numFmt w:val="bullet"/>
      <w:lvlText w:val="•"/>
      <w:lvlJc w:val="left"/>
      <w:rPr>
        <w:rFonts w:hint="default"/>
      </w:rPr>
    </w:lvl>
    <w:lvl w:ilvl="7" w:tplc="45123F34">
      <w:start w:val="1"/>
      <w:numFmt w:val="bullet"/>
      <w:lvlText w:val="•"/>
      <w:lvlJc w:val="left"/>
      <w:rPr>
        <w:rFonts w:hint="default"/>
      </w:rPr>
    </w:lvl>
    <w:lvl w:ilvl="8" w:tplc="0C4E514C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67352CCC"/>
    <w:multiLevelType w:val="hybridMultilevel"/>
    <w:tmpl w:val="B6AEA906"/>
    <w:lvl w:ilvl="0" w:tplc="F440FBD0">
      <w:start w:val="1"/>
      <w:numFmt w:val="decimal"/>
      <w:lvlText w:val="%1."/>
      <w:lvlJc w:val="left"/>
      <w:pPr>
        <w:ind w:hanging="202"/>
      </w:pPr>
      <w:rPr>
        <w:rFonts w:ascii="Arial" w:eastAsia="Arial" w:hAnsi="Arial" w:hint="default"/>
        <w:b/>
        <w:bCs/>
        <w:sz w:val="18"/>
        <w:szCs w:val="18"/>
      </w:rPr>
    </w:lvl>
    <w:lvl w:ilvl="1" w:tplc="DD7429C6">
      <w:start w:val="1"/>
      <w:numFmt w:val="bullet"/>
      <w:lvlText w:val="•"/>
      <w:lvlJc w:val="left"/>
      <w:rPr>
        <w:rFonts w:hint="default"/>
      </w:rPr>
    </w:lvl>
    <w:lvl w:ilvl="2" w:tplc="D4569DB4">
      <w:start w:val="1"/>
      <w:numFmt w:val="bullet"/>
      <w:lvlText w:val="•"/>
      <w:lvlJc w:val="left"/>
      <w:rPr>
        <w:rFonts w:hint="default"/>
      </w:rPr>
    </w:lvl>
    <w:lvl w:ilvl="3" w:tplc="A0764208">
      <w:start w:val="1"/>
      <w:numFmt w:val="bullet"/>
      <w:lvlText w:val="•"/>
      <w:lvlJc w:val="left"/>
      <w:rPr>
        <w:rFonts w:hint="default"/>
      </w:rPr>
    </w:lvl>
    <w:lvl w:ilvl="4" w:tplc="8508FAAC">
      <w:start w:val="1"/>
      <w:numFmt w:val="bullet"/>
      <w:lvlText w:val="•"/>
      <w:lvlJc w:val="left"/>
      <w:rPr>
        <w:rFonts w:hint="default"/>
      </w:rPr>
    </w:lvl>
    <w:lvl w:ilvl="5" w:tplc="64105490">
      <w:start w:val="1"/>
      <w:numFmt w:val="bullet"/>
      <w:lvlText w:val="•"/>
      <w:lvlJc w:val="left"/>
      <w:rPr>
        <w:rFonts w:hint="default"/>
      </w:rPr>
    </w:lvl>
    <w:lvl w:ilvl="6" w:tplc="A524F8AA">
      <w:start w:val="1"/>
      <w:numFmt w:val="bullet"/>
      <w:lvlText w:val="•"/>
      <w:lvlJc w:val="left"/>
      <w:rPr>
        <w:rFonts w:hint="default"/>
      </w:rPr>
    </w:lvl>
    <w:lvl w:ilvl="7" w:tplc="298C4F10">
      <w:start w:val="1"/>
      <w:numFmt w:val="bullet"/>
      <w:lvlText w:val="•"/>
      <w:lvlJc w:val="left"/>
      <w:rPr>
        <w:rFonts w:hint="default"/>
      </w:rPr>
    </w:lvl>
    <w:lvl w:ilvl="8" w:tplc="7D967A7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694C61C4"/>
    <w:multiLevelType w:val="hybridMultilevel"/>
    <w:tmpl w:val="F1BA2DA2"/>
    <w:lvl w:ilvl="0" w:tplc="0408000F">
      <w:start w:val="1"/>
      <w:numFmt w:val="decimal"/>
      <w:lvlText w:val="%1."/>
      <w:lvlJc w:val="left"/>
      <w:pPr>
        <w:ind w:left="900" w:hanging="360"/>
      </w:p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9C033C5"/>
    <w:multiLevelType w:val="hybridMultilevel"/>
    <w:tmpl w:val="40C892AE"/>
    <w:lvl w:ilvl="0" w:tplc="9A96FAE8">
      <w:start w:val="1"/>
      <w:numFmt w:val="decimal"/>
      <w:lvlText w:val="%1."/>
      <w:lvlJc w:val="left"/>
      <w:pPr>
        <w:ind w:left="496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16" w:hanging="360"/>
      </w:pPr>
    </w:lvl>
    <w:lvl w:ilvl="2" w:tplc="0408001B" w:tentative="1">
      <w:start w:val="1"/>
      <w:numFmt w:val="lowerRoman"/>
      <w:lvlText w:val="%3."/>
      <w:lvlJc w:val="right"/>
      <w:pPr>
        <w:ind w:left="1936" w:hanging="180"/>
      </w:pPr>
    </w:lvl>
    <w:lvl w:ilvl="3" w:tplc="0408000F" w:tentative="1">
      <w:start w:val="1"/>
      <w:numFmt w:val="decimal"/>
      <w:lvlText w:val="%4."/>
      <w:lvlJc w:val="left"/>
      <w:pPr>
        <w:ind w:left="2656" w:hanging="360"/>
      </w:pPr>
    </w:lvl>
    <w:lvl w:ilvl="4" w:tplc="04080019" w:tentative="1">
      <w:start w:val="1"/>
      <w:numFmt w:val="lowerLetter"/>
      <w:lvlText w:val="%5."/>
      <w:lvlJc w:val="left"/>
      <w:pPr>
        <w:ind w:left="3376" w:hanging="360"/>
      </w:pPr>
    </w:lvl>
    <w:lvl w:ilvl="5" w:tplc="0408001B" w:tentative="1">
      <w:start w:val="1"/>
      <w:numFmt w:val="lowerRoman"/>
      <w:lvlText w:val="%6."/>
      <w:lvlJc w:val="right"/>
      <w:pPr>
        <w:ind w:left="4096" w:hanging="180"/>
      </w:pPr>
    </w:lvl>
    <w:lvl w:ilvl="6" w:tplc="0408000F" w:tentative="1">
      <w:start w:val="1"/>
      <w:numFmt w:val="decimal"/>
      <w:lvlText w:val="%7."/>
      <w:lvlJc w:val="left"/>
      <w:pPr>
        <w:ind w:left="4816" w:hanging="360"/>
      </w:pPr>
    </w:lvl>
    <w:lvl w:ilvl="7" w:tplc="04080019" w:tentative="1">
      <w:start w:val="1"/>
      <w:numFmt w:val="lowerLetter"/>
      <w:lvlText w:val="%8."/>
      <w:lvlJc w:val="left"/>
      <w:pPr>
        <w:ind w:left="5536" w:hanging="360"/>
      </w:pPr>
    </w:lvl>
    <w:lvl w:ilvl="8" w:tplc="0408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0" w15:restartNumberingAfterBreak="0">
    <w:nsid w:val="6D483E73"/>
    <w:multiLevelType w:val="hybridMultilevel"/>
    <w:tmpl w:val="DF345E1E"/>
    <w:lvl w:ilvl="0" w:tplc="FDAA0278">
      <w:start w:val="1"/>
      <w:numFmt w:val="decimal"/>
      <w:lvlText w:val="%1."/>
      <w:lvlJc w:val="left"/>
      <w:pPr>
        <w:ind w:hanging="202"/>
      </w:pPr>
      <w:rPr>
        <w:rFonts w:ascii="Arial" w:eastAsia="Arial" w:hAnsi="Arial" w:hint="default"/>
        <w:b/>
        <w:bCs/>
        <w:sz w:val="18"/>
        <w:szCs w:val="18"/>
      </w:rPr>
    </w:lvl>
    <w:lvl w:ilvl="1" w:tplc="11BCD2C0">
      <w:start w:val="1"/>
      <w:numFmt w:val="bullet"/>
      <w:lvlText w:val="•"/>
      <w:lvlJc w:val="left"/>
      <w:rPr>
        <w:rFonts w:hint="default"/>
      </w:rPr>
    </w:lvl>
    <w:lvl w:ilvl="2" w:tplc="A3F0CCAA">
      <w:start w:val="1"/>
      <w:numFmt w:val="bullet"/>
      <w:lvlText w:val="•"/>
      <w:lvlJc w:val="left"/>
      <w:rPr>
        <w:rFonts w:hint="default"/>
      </w:rPr>
    </w:lvl>
    <w:lvl w:ilvl="3" w:tplc="254E651C">
      <w:start w:val="1"/>
      <w:numFmt w:val="bullet"/>
      <w:lvlText w:val="•"/>
      <w:lvlJc w:val="left"/>
      <w:rPr>
        <w:rFonts w:hint="default"/>
      </w:rPr>
    </w:lvl>
    <w:lvl w:ilvl="4" w:tplc="8382B05E">
      <w:start w:val="1"/>
      <w:numFmt w:val="bullet"/>
      <w:lvlText w:val="•"/>
      <w:lvlJc w:val="left"/>
      <w:rPr>
        <w:rFonts w:hint="default"/>
      </w:rPr>
    </w:lvl>
    <w:lvl w:ilvl="5" w:tplc="8436A4A2">
      <w:start w:val="1"/>
      <w:numFmt w:val="bullet"/>
      <w:lvlText w:val="•"/>
      <w:lvlJc w:val="left"/>
      <w:rPr>
        <w:rFonts w:hint="default"/>
      </w:rPr>
    </w:lvl>
    <w:lvl w:ilvl="6" w:tplc="4A18E0D0">
      <w:start w:val="1"/>
      <w:numFmt w:val="bullet"/>
      <w:lvlText w:val="•"/>
      <w:lvlJc w:val="left"/>
      <w:rPr>
        <w:rFonts w:hint="default"/>
      </w:rPr>
    </w:lvl>
    <w:lvl w:ilvl="7" w:tplc="4FDABAA6">
      <w:start w:val="1"/>
      <w:numFmt w:val="bullet"/>
      <w:lvlText w:val="•"/>
      <w:lvlJc w:val="left"/>
      <w:rPr>
        <w:rFonts w:hint="default"/>
      </w:rPr>
    </w:lvl>
    <w:lvl w:ilvl="8" w:tplc="25E2A24A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F5F515E"/>
    <w:multiLevelType w:val="hybridMultilevel"/>
    <w:tmpl w:val="AD74E6CC"/>
    <w:lvl w:ilvl="0" w:tplc="196E1018">
      <w:start w:val="1"/>
      <w:numFmt w:val="decimal"/>
      <w:lvlText w:val="%1."/>
      <w:lvlJc w:val="left"/>
      <w:pPr>
        <w:ind w:hanging="233"/>
      </w:pPr>
      <w:rPr>
        <w:rFonts w:ascii="Arial" w:eastAsia="Arial" w:hAnsi="Arial" w:hint="default"/>
        <w:b/>
        <w:bCs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03CA3"/>
    <w:multiLevelType w:val="hybridMultilevel"/>
    <w:tmpl w:val="B8C60466"/>
    <w:lvl w:ilvl="0" w:tplc="6AC46FCE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5" w:hanging="360"/>
      </w:pPr>
    </w:lvl>
    <w:lvl w:ilvl="2" w:tplc="0408001B" w:tentative="1">
      <w:start w:val="1"/>
      <w:numFmt w:val="lowerRoman"/>
      <w:lvlText w:val="%3."/>
      <w:lvlJc w:val="right"/>
      <w:pPr>
        <w:ind w:left="1945" w:hanging="180"/>
      </w:pPr>
    </w:lvl>
    <w:lvl w:ilvl="3" w:tplc="0408000F" w:tentative="1">
      <w:start w:val="1"/>
      <w:numFmt w:val="decimal"/>
      <w:lvlText w:val="%4."/>
      <w:lvlJc w:val="left"/>
      <w:pPr>
        <w:ind w:left="2665" w:hanging="360"/>
      </w:pPr>
    </w:lvl>
    <w:lvl w:ilvl="4" w:tplc="04080019" w:tentative="1">
      <w:start w:val="1"/>
      <w:numFmt w:val="lowerLetter"/>
      <w:lvlText w:val="%5."/>
      <w:lvlJc w:val="left"/>
      <w:pPr>
        <w:ind w:left="3385" w:hanging="360"/>
      </w:pPr>
    </w:lvl>
    <w:lvl w:ilvl="5" w:tplc="0408001B" w:tentative="1">
      <w:start w:val="1"/>
      <w:numFmt w:val="lowerRoman"/>
      <w:lvlText w:val="%6."/>
      <w:lvlJc w:val="right"/>
      <w:pPr>
        <w:ind w:left="4105" w:hanging="180"/>
      </w:pPr>
    </w:lvl>
    <w:lvl w:ilvl="6" w:tplc="0408000F" w:tentative="1">
      <w:start w:val="1"/>
      <w:numFmt w:val="decimal"/>
      <w:lvlText w:val="%7."/>
      <w:lvlJc w:val="left"/>
      <w:pPr>
        <w:ind w:left="4825" w:hanging="360"/>
      </w:pPr>
    </w:lvl>
    <w:lvl w:ilvl="7" w:tplc="04080019" w:tentative="1">
      <w:start w:val="1"/>
      <w:numFmt w:val="lowerLetter"/>
      <w:lvlText w:val="%8."/>
      <w:lvlJc w:val="left"/>
      <w:pPr>
        <w:ind w:left="5545" w:hanging="360"/>
      </w:pPr>
    </w:lvl>
    <w:lvl w:ilvl="8" w:tplc="0408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23" w15:restartNumberingAfterBreak="0">
    <w:nsid w:val="79B01A52"/>
    <w:multiLevelType w:val="hybridMultilevel"/>
    <w:tmpl w:val="D3F4C542"/>
    <w:lvl w:ilvl="0" w:tplc="1D9E9796">
      <w:start w:val="1"/>
      <w:numFmt w:val="decimal"/>
      <w:lvlText w:val="%1."/>
      <w:lvlJc w:val="left"/>
      <w:pPr>
        <w:ind w:hanging="202"/>
      </w:pPr>
      <w:rPr>
        <w:rFonts w:ascii="Arial" w:eastAsia="Arial" w:hAnsi="Arial" w:hint="default"/>
        <w:b/>
        <w:bCs/>
        <w:sz w:val="18"/>
        <w:szCs w:val="18"/>
      </w:rPr>
    </w:lvl>
    <w:lvl w:ilvl="1" w:tplc="DE26156C">
      <w:start w:val="1"/>
      <w:numFmt w:val="bullet"/>
      <w:lvlText w:val="•"/>
      <w:lvlJc w:val="left"/>
      <w:rPr>
        <w:rFonts w:hint="default"/>
      </w:rPr>
    </w:lvl>
    <w:lvl w:ilvl="2" w:tplc="50E4932E">
      <w:start w:val="1"/>
      <w:numFmt w:val="bullet"/>
      <w:lvlText w:val="•"/>
      <w:lvlJc w:val="left"/>
      <w:rPr>
        <w:rFonts w:hint="default"/>
      </w:rPr>
    </w:lvl>
    <w:lvl w:ilvl="3" w:tplc="DB7EF048">
      <w:start w:val="1"/>
      <w:numFmt w:val="bullet"/>
      <w:lvlText w:val="•"/>
      <w:lvlJc w:val="left"/>
      <w:rPr>
        <w:rFonts w:hint="default"/>
      </w:rPr>
    </w:lvl>
    <w:lvl w:ilvl="4" w:tplc="A4306914">
      <w:start w:val="1"/>
      <w:numFmt w:val="bullet"/>
      <w:lvlText w:val="•"/>
      <w:lvlJc w:val="left"/>
      <w:rPr>
        <w:rFonts w:hint="default"/>
      </w:rPr>
    </w:lvl>
    <w:lvl w:ilvl="5" w:tplc="AF18B090">
      <w:start w:val="1"/>
      <w:numFmt w:val="bullet"/>
      <w:lvlText w:val="•"/>
      <w:lvlJc w:val="left"/>
      <w:rPr>
        <w:rFonts w:hint="default"/>
      </w:rPr>
    </w:lvl>
    <w:lvl w:ilvl="6" w:tplc="311C793C">
      <w:start w:val="1"/>
      <w:numFmt w:val="bullet"/>
      <w:lvlText w:val="•"/>
      <w:lvlJc w:val="left"/>
      <w:rPr>
        <w:rFonts w:hint="default"/>
      </w:rPr>
    </w:lvl>
    <w:lvl w:ilvl="7" w:tplc="6EE0EBEA">
      <w:start w:val="1"/>
      <w:numFmt w:val="bullet"/>
      <w:lvlText w:val="•"/>
      <w:lvlJc w:val="left"/>
      <w:rPr>
        <w:rFonts w:hint="default"/>
      </w:rPr>
    </w:lvl>
    <w:lvl w:ilvl="8" w:tplc="15967AF0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7A9A3172"/>
    <w:multiLevelType w:val="hybridMultilevel"/>
    <w:tmpl w:val="251C1DE2"/>
    <w:lvl w:ilvl="0" w:tplc="849A8E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11649">
    <w:abstractNumId w:val="17"/>
  </w:num>
  <w:num w:numId="2" w16cid:durableId="45836744">
    <w:abstractNumId w:val="15"/>
  </w:num>
  <w:num w:numId="3" w16cid:durableId="1785031957">
    <w:abstractNumId w:val="23"/>
  </w:num>
  <w:num w:numId="4" w16cid:durableId="2170988">
    <w:abstractNumId w:val="16"/>
  </w:num>
  <w:num w:numId="5" w16cid:durableId="50076909">
    <w:abstractNumId w:val="4"/>
  </w:num>
  <w:num w:numId="6" w16cid:durableId="1666779597">
    <w:abstractNumId w:val="6"/>
  </w:num>
  <w:num w:numId="7" w16cid:durableId="1076321297">
    <w:abstractNumId w:val="20"/>
  </w:num>
  <w:num w:numId="8" w16cid:durableId="839009874">
    <w:abstractNumId w:val="7"/>
  </w:num>
  <w:num w:numId="9" w16cid:durableId="147016987">
    <w:abstractNumId w:val="14"/>
  </w:num>
  <w:num w:numId="10" w16cid:durableId="1158307803">
    <w:abstractNumId w:val="2"/>
  </w:num>
  <w:num w:numId="11" w16cid:durableId="984626568">
    <w:abstractNumId w:val="21"/>
  </w:num>
  <w:num w:numId="12" w16cid:durableId="1053851567">
    <w:abstractNumId w:val="5"/>
  </w:num>
  <w:num w:numId="13" w16cid:durableId="831798475">
    <w:abstractNumId w:val="18"/>
  </w:num>
  <w:num w:numId="14" w16cid:durableId="1501890161">
    <w:abstractNumId w:val="0"/>
  </w:num>
  <w:num w:numId="15" w16cid:durableId="923536256">
    <w:abstractNumId w:val="13"/>
  </w:num>
  <w:num w:numId="16" w16cid:durableId="1003556050">
    <w:abstractNumId w:val="1"/>
  </w:num>
  <w:num w:numId="17" w16cid:durableId="169029878">
    <w:abstractNumId w:val="24"/>
  </w:num>
  <w:num w:numId="18" w16cid:durableId="997001204">
    <w:abstractNumId w:val="19"/>
  </w:num>
  <w:num w:numId="19" w16cid:durableId="618410825">
    <w:abstractNumId w:val="12"/>
  </w:num>
  <w:num w:numId="20" w16cid:durableId="95253281">
    <w:abstractNumId w:val="9"/>
  </w:num>
  <w:num w:numId="21" w16cid:durableId="624579896">
    <w:abstractNumId w:val="10"/>
  </w:num>
  <w:num w:numId="22" w16cid:durableId="933634794">
    <w:abstractNumId w:val="11"/>
  </w:num>
  <w:num w:numId="23" w16cid:durableId="836580496">
    <w:abstractNumId w:val="22"/>
  </w:num>
  <w:num w:numId="24" w16cid:durableId="450830437">
    <w:abstractNumId w:val="8"/>
  </w:num>
  <w:num w:numId="25" w16cid:durableId="1248731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42"/>
    <w:rsid w:val="00021A65"/>
    <w:rsid w:val="00053CE2"/>
    <w:rsid w:val="00056998"/>
    <w:rsid w:val="00090F1D"/>
    <w:rsid w:val="000938C4"/>
    <w:rsid w:val="00093DA5"/>
    <w:rsid w:val="000A1834"/>
    <w:rsid w:val="000A209B"/>
    <w:rsid w:val="000D46D9"/>
    <w:rsid w:val="000E32C8"/>
    <w:rsid w:val="000F1F91"/>
    <w:rsid w:val="000F6A64"/>
    <w:rsid w:val="00105A39"/>
    <w:rsid w:val="00122AEB"/>
    <w:rsid w:val="0013219B"/>
    <w:rsid w:val="0016367C"/>
    <w:rsid w:val="00180762"/>
    <w:rsid w:val="001840BF"/>
    <w:rsid w:val="0018417A"/>
    <w:rsid w:val="001928F5"/>
    <w:rsid w:val="00194C63"/>
    <w:rsid w:val="001A7626"/>
    <w:rsid w:val="001E6742"/>
    <w:rsid w:val="0020087D"/>
    <w:rsid w:val="00204618"/>
    <w:rsid w:val="00217BF5"/>
    <w:rsid w:val="00220181"/>
    <w:rsid w:val="00293C4A"/>
    <w:rsid w:val="00297F25"/>
    <w:rsid w:val="002A4F60"/>
    <w:rsid w:val="002C06F4"/>
    <w:rsid w:val="002C5857"/>
    <w:rsid w:val="002D2588"/>
    <w:rsid w:val="002F0C88"/>
    <w:rsid w:val="002F200E"/>
    <w:rsid w:val="00331EF4"/>
    <w:rsid w:val="003666E0"/>
    <w:rsid w:val="00391B5E"/>
    <w:rsid w:val="003A26DC"/>
    <w:rsid w:val="003B228E"/>
    <w:rsid w:val="003E4B95"/>
    <w:rsid w:val="003F10F6"/>
    <w:rsid w:val="00407080"/>
    <w:rsid w:val="0046398F"/>
    <w:rsid w:val="0046440A"/>
    <w:rsid w:val="004766CC"/>
    <w:rsid w:val="004770AB"/>
    <w:rsid w:val="00487311"/>
    <w:rsid w:val="00491AAB"/>
    <w:rsid w:val="004A6B0D"/>
    <w:rsid w:val="004E6565"/>
    <w:rsid w:val="00554B6A"/>
    <w:rsid w:val="00562A53"/>
    <w:rsid w:val="005820FC"/>
    <w:rsid w:val="0059655F"/>
    <w:rsid w:val="005B0B60"/>
    <w:rsid w:val="005E266A"/>
    <w:rsid w:val="005F6498"/>
    <w:rsid w:val="005F7914"/>
    <w:rsid w:val="005F7AF4"/>
    <w:rsid w:val="00604EA0"/>
    <w:rsid w:val="00614427"/>
    <w:rsid w:val="00633C85"/>
    <w:rsid w:val="006A7B45"/>
    <w:rsid w:val="006B2243"/>
    <w:rsid w:val="006E2177"/>
    <w:rsid w:val="00710FA8"/>
    <w:rsid w:val="007238CB"/>
    <w:rsid w:val="00752CC2"/>
    <w:rsid w:val="00795DAE"/>
    <w:rsid w:val="007A4EBB"/>
    <w:rsid w:val="007D5BB5"/>
    <w:rsid w:val="007E2490"/>
    <w:rsid w:val="00800B44"/>
    <w:rsid w:val="00835265"/>
    <w:rsid w:val="00851243"/>
    <w:rsid w:val="00863A33"/>
    <w:rsid w:val="00880A7A"/>
    <w:rsid w:val="008902E4"/>
    <w:rsid w:val="008B4FF8"/>
    <w:rsid w:val="008C335F"/>
    <w:rsid w:val="008C4A29"/>
    <w:rsid w:val="008D2810"/>
    <w:rsid w:val="008D6FA8"/>
    <w:rsid w:val="008E3F82"/>
    <w:rsid w:val="008F21BE"/>
    <w:rsid w:val="008F4AE6"/>
    <w:rsid w:val="009050B9"/>
    <w:rsid w:val="009151B9"/>
    <w:rsid w:val="00920C19"/>
    <w:rsid w:val="009221AA"/>
    <w:rsid w:val="00931E10"/>
    <w:rsid w:val="0095731F"/>
    <w:rsid w:val="00970AAD"/>
    <w:rsid w:val="009876F2"/>
    <w:rsid w:val="00992988"/>
    <w:rsid w:val="009A3DC1"/>
    <w:rsid w:val="009E5CB0"/>
    <w:rsid w:val="009E70F7"/>
    <w:rsid w:val="009F16C2"/>
    <w:rsid w:val="009F57E1"/>
    <w:rsid w:val="00A4123A"/>
    <w:rsid w:val="00A45FB2"/>
    <w:rsid w:val="00A525BE"/>
    <w:rsid w:val="00A61AEF"/>
    <w:rsid w:val="00AB5565"/>
    <w:rsid w:val="00AB762E"/>
    <w:rsid w:val="00AC1395"/>
    <w:rsid w:val="00B21706"/>
    <w:rsid w:val="00B33ADC"/>
    <w:rsid w:val="00C12077"/>
    <w:rsid w:val="00C14B60"/>
    <w:rsid w:val="00C23953"/>
    <w:rsid w:val="00C24319"/>
    <w:rsid w:val="00C2533A"/>
    <w:rsid w:val="00C31307"/>
    <w:rsid w:val="00C321E7"/>
    <w:rsid w:val="00C50322"/>
    <w:rsid w:val="00C5538C"/>
    <w:rsid w:val="00C719FA"/>
    <w:rsid w:val="00C860D6"/>
    <w:rsid w:val="00C96D63"/>
    <w:rsid w:val="00CE6047"/>
    <w:rsid w:val="00D12F7E"/>
    <w:rsid w:val="00D15242"/>
    <w:rsid w:val="00D16C2F"/>
    <w:rsid w:val="00D30BAF"/>
    <w:rsid w:val="00D32019"/>
    <w:rsid w:val="00D40AF6"/>
    <w:rsid w:val="00D4526C"/>
    <w:rsid w:val="00D47B62"/>
    <w:rsid w:val="00D51D1A"/>
    <w:rsid w:val="00D5425F"/>
    <w:rsid w:val="00DA0EDC"/>
    <w:rsid w:val="00DB25F9"/>
    <w:rsid w:val="00DB48AB"/>
    <w:rsid w:val="00DC28D7"/>
    <w:rsid w:val="00E27AE8"/>
    <w:rsid w:val="00E30070"/>
    <w:rsid w:val="00E66A8F"/>
    <w:rsid w:val="00E80518"/>
    <w:rsid w:val="00EA3819"/>
    <w:rsid w:val="00EA47A7"/>
    <w:rsid w:val="00EC7236"/>
    <w:rsid w:val="00EE4892"/>
    <w:rsid w:val="00EF0283"/>
    <w:rsid w:val="00EF0300"/>
    <w:rsid w:val="00EF46E3"/>
    <w:rsid w:val="00EF54D9"/>
    <w:rsid w:val="00F020C1"/>
    <w:rsid w:val="00F047FA"/>
    <w:rsid w:val="00F10F35"/>
    <w:rsid w:val="00F25529"/>
    <w:rsid w:val="00F2604E"/>
    <w:rsid w:val="00F402FE"/>
    <w:rsid w:val="00FA4AB2"/>
    <w:rsid w:val="00FB61F1"/>
    <w:rsid w:val="00FB7E23"/>
    <w:rsid w:val="00FC4FA2"/>
    <w:rsid w:val="00FE096C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D2434"/>
  <w15:chartTrackingRefBased/>
  <w15:docId w15:val="{00E13330-7AB4-4B1A-AE9C-695C2ABF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E6742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1">
    <w:name w:val="heading 1"/>
    <w:basedOn w:val="a"/>
    <w:link w:val="1Char"/>
    <w:uiPriority w:val="1"/>
    <w:qFormat/>
    <w:rsid w:val="001E6742"/>
    <w:pPr>
      <w:spacing w:before="69"/>
      <w:ind w:hanging="1544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1E6742"/>
    <w:rPr>
      <w:rFonts w:ascii="Arial" w:eastAsia="Arial" w:hAnsi="Arial"/>
      <w:b/>
      <w:bCs/>
      <w:kern w:val="0"/>
      <w:sz w:val="24"/>
      <w:szCs w:val="24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E6742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1E6742"/>
    <w:pPr>
      <w:ind w:left="303" w:hanging="202"/>
    </w:pPr>
    <w:rPr>
      <w:rFonts w:ascii="Arial" w:eastAsia="Arial" w:hAnsi="Arial"/>
      <w:sz w:val="18"/>
      <w:szCs w:val="18"/>
    </w:rPr>
  </w:style>
  <w:style w:type="character" w:customStyle="1" w:styleId="Char">
    <w:name w:val="Σώμα κειμένου Char"/>
    <w:basedOn w:val="a0"/>
    <w:link w:val="a3"/>
    <w:uiPriority w:val="1"/>
    <w:rsid w:val="001E6742"/>
    <w:rPr>
      <w:rFonts w:ascii="Arial" w:eastAsia="Arial" w:hAnsi="Arial"/>
      <w:kern w:val="0"/>
      <w:sz w:val="18"/>
      <w:szCs w:val="18"/>
      <w:lang w:val="en-US"/>
      <w14:ligatures w14:val="none"/>
    </w:rPr>
  </w:style>
  <w:style w:type="paragraph" w:styleId="a4">
    <w:name w:val="List Paragraph"/>
    <w:basedOn w:val="a"/>
    <w:uiPriority w:val="1"/>
    <w:qFormat/>
    <w:rsid w:val="001E6742"/>
  </w:style>
  <w:style w:type="paragraph" w:customStyle="1" w:styleId="TableParagraph">
    <w:name w:val="Table Paragraph"/>
    <w:basedOn w:val="a"/>
    <w:uiPriority w:val="1"/>
    <w:qFormat/>
    <w:rsid w:val="001E6742"/>
  </w:style>
  <w:style w:type="paragraph" w:styleId="a5">
    <w:name w:val="Balloon Text"/>
    <w:basedOn w:val="a"/>
    <w:link w:val="Char0"/>
    <w:uiPriority w:val="99"/>
    <w:semiHidden/>
    <w:unhideWhenUsed/>
    <w:rsid w:val="001E6742"/>
    <w:pPr>
      <w:widowControl/>
    </w:pPr>
    <w:rPr>
      <w:rFonts w:ascii="Segoe UI" w:hAnsi="Segoe UI" w:cs="Segoe UI"/>
      <w:sz w:val="18"/>
      <w:szCs w:val="18"/>
      <w:lang w:val="el-GR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1E6742"/>
    <w:rPr>
      <w:rFonts w:ascii="Segoe UI" w:hAnsi="Segoe UI" w:cs="Segoe UI"/>
      <w:kern w:val="0"/>
      <w:sz w:val="18"/>
      <w:szCs w:val="18"/>
      <w14:ligatures w14:val="none"/>
    </w:rPr>
  </w:style>
  <w:style w:type="character" w:styleId="-">
    <w:name w:val="Hyperlink"/>
    <w:basedOn w:val="a0"/>
    <w:uiPriority w:val="99"/>
    <w:unhideWhenUsed/>
    <w:rsid w:val="001E6742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E3F8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a6">
    <w:name w:val="Emphasis"/>
    <w:basedOn w:val="a0"/>
    <w:uiPriority w:val="20"/>
    <w:qFormat/>
    <w:rsid w:val="00835265"/>
    <w:rPr>
      <w:i/>
      <w:iCs/>
    </w:rPr>
  </w:style>
  <w:style w:type="paragraph" w:customStyle="1" w:styleId="Default">
    <w:name w:val="Default"/>
    <w:rsid w:val="00EC72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a7">
    <w:name w:val="No Spacing"/>
    <w:uiPriority w:val="1"/>
    <w:qFormat/>
    <w:rsid w:val="00DB48AB"/>
    <w:pPr>
      <w:spacing w:after="0" w:line="240" w:lineRule="auto"/>
    </w:pPr>
    <w:rPr>
      <w:kern w:val="0"/>
      <w14:ligatures w14:val="none"/>
    </w:rPr>
  </w:style>
  <w:style w:type="character" w:customStyle="1" w:styleId="gmail-apple-converted-space">
    <w:name w:val="gmail-apple-converted-space"/>
    <w:basedOn w:val="a0"/>
    <w:rsid w:val="000A209B"/>
  </w:style>
  <w:style w:type="character" w:styleId="a8">
    <w:name w:val="Strong"/>
    <w:basedOn w:val="a0"/>
    <w:uiPriority w:val="22"/>
    <w:qFormat/>
    <w:rsid w:val="009E7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2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83388-80F4-4CC6-A1D9-675C22CC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1524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Βισκαδουράκη</dc:creator>
  <cp:keywords/>
  <dc:description/>
  <cp:lastModifiedBy>Σοφία Βισκαδουράκη</cp:lastModifiedBy>
  <cp:revision>9</cp:revision>
  <cp:lastPrinted>2025-07-28T10:10:00Z</cp:lastPrinted>
  <dcterms:created xsi:type="dcterms:W3CDTF">2026-06-22T10:50:00Z</dcterms:created>
  <dcterms:modified xsi:type="dcterms:W3CDTF">2026-07-08T07:01:00Z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034a9328-960b-4047-aab3-74772d4d7cca</vt:lpwstr>
  </property>
</Properties>
</file>