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37264" w14:textId="77777777" w:rsidR="00414D7B" w:rsidRPr="00414D7B" w:rsidRDefault="00414D7B" w:rsidP="00414D7B">
      <w:pPr>
        <w:pStyle w:val="Heading3"/>
        <w:ind w:firstLine="4560"/>
        <w:rPr>
          <w:rFonts w:ascii="Calibri" w:hAnsi="Calibri" w:cs="Times New Roman"/>
          <w:sz w:val="36"/>
          <w:szCs w:val="36"/>
        </w:rPr>
      </w:pPr>
      <w:r w:rsidRPr="00414D7B">
        <w:rPr>
          <w:rFonts w:ascii="Calibri" w:hAnsi="Calibri" w:cs="Times New Roman"/>
          <w:sz w:val="36"/>
          <w:szCs w:val="36"/>
        </w:rPr>
        <w:t>Εργαστηριακό Μάθημα</w:t>
      </w:r>
    </w:p>
    <w:p w14:paraId="663814A2" w14:textId="77777777" w:rsidR="00414D7B" w:rsidRPr="00392869" w:rsidRDefault="00414D7B" w:rsidP="00414D7B">
      <w:pPr>
        <w:pStyle w:val="Heading3"/>
        <w:ind w:left="2640"/>
        <w:rPr>
          <w:rFonts w:ascii="Calibri" w:hAnsi="Calibri" w:cs="Times New Roman"/>
          <w:sz w:val="36"/>
          <w:szCs w:val="36"/>
        </w:rPr>
      </w:pPr>
      <w:r w:rsidRPr="00414D7B">
        <w:rPr>
          <w:rFonts w:ascii="Calibri" w:hAnsi="Calibri" w:cs="Times New Roman"/>
          <w:sz w:val="36"/>
          <w:szCs w:val="36"/>
        </w:rPr>
        <w:t xml:space="preserve"> Ειδικές Μέθοδοι Ανάλυσης Κυτταρικών Διεργασιών</w:t>
      </w:r>
    </w:p>
    <w:p w14:paraId="107C6E6F" w14:textId="77777777" w:rsidR="00414D7B" w:rsidRDefault="009F43CF" w:rsidP="000C1CDE">
      <w:pPr>
        <w:ind w:firstLine="5529"/>
        <w:rPr>
          <w:rFonts w:asciiTheme="minorHAnsi" w:hAnsiTheme="minorHAnsi" w:cstheme="minorHAnsi"/>
          <w:sz w:val="36"/>
          <w:szCs w:val="36"/>
          <w:u w:val="single"/>
        </w:rPr>
      </w:pPr>
      <w:r w:rsidRPr="009F43CF">
        <w:rPr>
          <w:rFonts w:asciiTheme="minorHAnsi" w:hAnsiTheme="minorHAnsi" w:cstheme="minorHAnsi"/>
          <w:sz w:val="36"/>
          <w:szCs w:val="36"/>
          <w:u w:val="single"/>
        </w:rPr>
        <w:t>ΒΙΟΛ 300</w:t>
      </w:r>
    </w:p>
    <w:p w14:paraId="7C4D0238" w14:textId="77777777" w:rsidR="005F0D9C" w:rsidRDefault="005F0D9C" w:rsidP="000C1CDE">
      <w:pPr>
        <w:ind w:firstLine="5529"/>
        <w:rPr>
          <w:rFonts w:asciiTheme="minorHAnsi" w:hAnsiTheme="minorHAnsi" w:cstheme="minorHAnsi"/>
          <w:sz w:val="36"/>
          <w:szCs w:val="36"/>
          <w:u w:val="single"/>
        </w:rPr>
      </w:pPr>
    </w:p>
    <w:p w14:paraId="0D990AAA" w14:textId="77777777" w:rsidR="005F0D9C" w:rsidRDefault="005F0D9C" w:rsidP="000C1CDE">
      <w:pPr>
        <w:ind w:firstLine="5529"/>
        <w:rPr>
          <w:rFonts w:asciiTheme="minorHAnsi" w:hAnsiTheme="minorHAnsi" w:cstheme="minorHAnsi"/>
          <w:sz w:val="36"/>
          <w:szCs w:val="36"/>
          <w:u w:val="single"/>
        </w:rPr>
      </w:pPr>
    </w:p>
    <w:p w14:paraId="34A24763" w14:textId="77777777" w:rsidR="005F0D9C" w:rsidRPr="000C1CDE" w:rsidRDefault="005F0D9C" w:rsidP="000C1CDE">
      <w:pPr>
        <w:ind w:firstLine="5529"/>
        <w:rPr>
          <w:rFonts w:asciiTheme="minorHAnsi" w:hAnsiTheme="minorHAnsi" w:cstheme="minorHAnsi"/>
          <w:sz w:val="36"/>
          <w:szCs w:val="36"/>
          <w:u w:val="single"/>
        </w:rPr>
      </w:pPr>
    </w:p>
    <w:p w14:paraId="7D1E2AF5" w14:textId="024A8D16" w:rsidR="005501A5" w:rsidRDefault="004D4419">
      <w:pPr>
        <w:spacing w:line="360" w:lineRule="auto"/>
        <w:rPr>
          <w:rFonts w:ascii="Calibri" w:hAnsi="Calibri"/>
          <w:sz w:val="32"/>
          <w:szCs w:val="32"/>
        </w:rPr>
      </w:pPr>
      <w:r w:rsidRPr="005F0D9C">
        <w:rPr>
          <w:rFonts w:ascii="Calibri" w:hAnsi="Calibri"/>
          <w:sz w:val="32"/>
          <w:szCs w:val="32"/>
        </w:rPr>
        <w:t>Ανακοινώνεται ό</w:t>
      </w:r>
      <w:r w:rsidR="00760134" w:rsidRPr="005F0D9C">
        <w:rPr>
          <w:rFonts w:ascii="Calibri" w:hAnsi="Calibri"/>
          <w:sz w:val="32"/>
          <w:szCs w:val="32"/>
        </w:rPr>
        <w:t xml:space="preserve">τι </w:t>
      </w:r>
      <w:r w:rsidR="005F0D9C" w:rsidRPr="005F0D9C">
        <w:rPr>
          <w:rFonts w:ascii="Calibri" w:hAnsi="Calibri"/>
          <w:sz w:val="32"/>
          <w:szCs w:val="32"/>
        </w:rPr>
        <w:t xml:space="preserve">η </w:t>
      </w:r>
      <w:r w:rsidR="005F0D9C" w:rsidRPr="005F0D9C">
        <w:rPr>
          <w:rFonts w:ascii="Calibri" w:hAnsi="Calibri"/>
          <w:b/>
          <w:bCs/>
          <w:sz w:val="32"/>
          <w:szCs w:val="32"/>
        </w:rPr>
        <w:t>Θεωρία</w:t>
      </w:r>
      <w:r w:rsidR="005F0D9C" w:rsidRPr="005F0D9C">
        <w:rPr>
          <w:rFonts w:ascii="Calibri" w:hAnsi="Calibri"/>
          <w:sz w:val="32"/>
          <w:szCs w:val="32"/>
        </w:rPr>
        <w:t xml:space="preserve"> των ασκήσεων </w:t>
      </w:r>
      <w:r w:rsidR="009F43CF" w:rsidRPr="005F0D9C">
        <w:rPr>
          <w:rFonts w:ascii="Calibri" w:hAnsi="Calibri"/>
          <w:b/>
          <w:sz w:val="32"/>
          <w:szCs w:val="32"/>
        </w:rPr>
        <w:t>«</w:t>
      </w:r>
      <w:r w:rsidR="00392869" w:rsidRPr="005F0D9C">
        <w:rPr>
          <w:rFonts w:ascii="Calibri" w:hAnsi="Calibri"/>
          <w:b/>
          <w:sz w:val="32"/>
          <w:szCs w:val="32"/>
        </w:rPr>
        <w:t>Ζύμες Ι</w:t>
      </w:r>
      <w:r w:rsidR="009F43CF" w:rsidRPr="005F0D9C">
        <w:rPr>
          <w:rFonts w:ascii="Calibri" w:hAnsi="Calibri"/>
          <w:b/>
          <w:sz w:val="32"/>
          <w:szCs w:val="32"/>
        </w:rPr>
        <w:t>»</w:t>
      </w:r>
      <w:r w:rsidR="00392869" w:rsidRPr="005F0D9C">
        <w:rPr>
          <w:rFonts w:ascii="Calibri" w:hAnsi="Calibri"/>
          <w:b/>
          <w:sz w:val="32"/>
          <w:szCs w:val="32"/>
        </w:rPr>
        <w:t xml:space="preserve"> </w:t>
      </w:r>
      <w:r w:rsidR="00392869" w:rsidRPr="005F0D9C">
        <w:rPr>
          <w:rFonts w:ascii="Calibri" w:hAnsi="Calibri"/>
          <w:sz w:val="32"/>
          <w:szCs w:val="32"/>
        </w:rPr>
        <w:t>και</w:t>
      </w:r>
      <w:r w:rsidR="00392869" w:rsidRPr="005F0D9C">
        <w:rPr>
          <w:rFonts w:ascii="Calibri" w:hAnsi="Calibri"/>
          <w:b/>
          <w:sz w:val="32"/>
          <w:szCs w:val="32"/>
        </w:rPr>
        <w:t xml:space="preserve"> «Ζύμες ΙΙ»</w:t>
      </w:r>
      <w:r w:rsidR="00414D7B" w:rsidRPr="005F0D9C">
        <w:rPr>
          <w:rFonts w:ascii="Calibri" w:hAnsi="Calibri"/>
          <w:sz w:val="32"/>
          <w:szCs w:val="32"/>
        </w:rPr>
        <w:t xml:space="preserve"> του εργαστηριακού μαθήματος θα πραγματοποιηθ</w:t>
      </w:r>
      <w:r w:rsidR="005F0D9C" w:rsidRPr="005F0D9C">
        <w:rPr>
          <w:rFonts w:ascii="Calibri" w:hAnsi="Calibri"/>
          <w:sz w:val="32"/>
          <w:szCs w:val="32"/>
        </w:rPr>
        <w:t xml:space="preserve">εί την </w:t>
      </w:r>
      <w:r w:rsidR="005F0D9C" w:rsidRPr="005F0D9C">
        <w:rPr>
          <w:rFonts w:ascii="Calibri" w:hAnsi="Calibri"/>
          <w:b/>
          <w:bCs/>
          <w:sz w:val="32"/>
          <w:szCs w:val="32"/>
          <w:u w:val="single"/>
        </w:rPr>
        <w:t>Πέμπτη 20-11-2025</w:t>
      </w:r>
      <w:r w:rsidR="005F0D9C" w:rsidRPr="005F0D9C">
        <w:rPr>
          <w:rFonts w:ascii="Calibri" w:hAnsi="Calibri"/>
          <w:sz w:val="32"/>
          <w:szCs w:val="32"/>
        </w:rPr>
        <w:t xml:space="preserve"> και ώρα </w:t>
      </w:r>
      <w:r w:rsidR="005F0D9C" w:rsidRPr="005F0D9C">
        <w:rPr>
          <w:rFonts w:ascii="Calibri" w:hAnsi="Calibri"/>
          <w:b/>
          <w:bCs/>
          <w:sz w:val="32"/>
          <w:szCs w:val="32"/>
          <w:u w:val="single"/>
        </w:rPr>
        <w:t>13:00</w:t>
      </w:r>
      <w:r w:rsidR="005F0D9C" w:rsidRPr="005F0D9C">
        <w:rPr>
          <w:rFonts w:ascii="Calibri" w:hAnsi="Calibri"/>
          <w:sz w:val="32"/>
          <w:szCs w:val="32"/>
        </w:rPr>
        <w:t xml:space="preserve"> , στο </w:t>
      </w:r>
      <w:proofErr w:type="spellStart"/>
      <w:r w:rsidR="005F0D9C" w:rsidRPr="005F0D9C">
        <w:rPr>
          <w:rFonts w:ascii="Calibri" w:hAnsi="Calibri"/>
          <w:sz w:val="32"/>
          <w:szCs w:val="32"/>
        </w:rPr>
        <w:t>Αμφ</w:t>
      </w:r>
      <w:proofErr w:type="spellEnd"/>
      <w:r w:rsidR="005F0D9C" w:rsidRPr="005F0D9C">
        <w:rPr>
          <w:rFonts w:ascii="Calibri" w:hAnsi="Calibri"/>
          <w:sz w:val="32"/>
          <w:szCs w:val="32"/>
        </w:rPr>
        <w:t xml:space="preserve">. Α’. Είναι </w:t>
      </w:r>
      <w:r w:rsidR="005F0D9C" w:rsidRPr="005F0D9C">
        <w:rPr>
          <w:rFonts w:ascii="Calibri" w:hAnsi="Calibri"/>
          <w:b/>
          <w:bCs/>
          <w:sz w:val="32"/>
          <w:szCs w:val="32"/>
          <w:u w:val="single"/>
        </w:rPr>
        <w:t>υποχρεωτική και κοινή</w:t>
      </w:r>
      <w:r w:rsidR="005F0D9C" w:rsidRPr="005F0D9C">
        <w:rPr>
          <w:rFonts w:ascii="Calibri" w:hAnsi="Calibri"/>
          <w:sz w:val="32"/>
          <w:szCs w:val="32"/>
        </w:rPr>
        <w:t xml:space="preserve"> για όλα τα τμήματα φοιτητών.</w:t>
      </w:r>
    </w:p>
    <w:p w14:paraId="1FB74D9E" w14:textId="0CF67BEF" w:rsidR="00F27D73" w:rsidRDefault="00F27D73">
      <w:pPr>
        <w:spacing w:line="360" w:lineRule="auto"/>
        <w:rPr>
          <w:rFonts w:ascii="Calibri" w:hAnsi="Calibri"/>
          <w:b/>
          <w:bCs/>
          <w:sz w:val="32"/>
          <w:szCs w:val="32"/>
          <w:u w:val="single"/>
        </w:rPr>
      </w:pPr>
      <w:r w:rsidRPr="00F27D73">
        <w:rPr>
          <w:rFonts w:ascii="Calibri" w:hAnsi="Calibri"/>
          <w:b/>
          <w:bCs/>
          <w:sz w:val="32"/>
          <w:szCs w:val="32"/>
          <w:u w:val="single"/>
        </w:rPr>
        <w:t>ΠΡΟΣΟΧΗ</w:t>
      </w:r>
      <w:r>
        <w:rPr>
          <w:rFonts w:ascii="Calibri" w:hAnsi="Calibri"/>
          <w:sz w:val="32"/>
          <w:szCs w:val="32"/>
        </w:rPr>
        <w:t xml:space="preserve">: Τα εργαστήρια Τρίτης, Τετάρτης και Παρασκευής για την άσκηση «Ανοσοποίηση πειραματικών ποντικών» </w:t>
      </w:r>
      <w:r w:rsidRPr="00F27D73">
        <w:rPr>
          <w:rFonts w:ascii="Calibri" w:hAnsi="Calibri"/>
          <w:b/>
          <w:bCs/>
          <w:sz w:val="32"/>
          <w:szCs w:val="32"/>
          <w:u w:val="single"/>
        </w:rPr>
        <w:t>θα γίνουν κανονικά στις ώρες τους την εβδομάδα αυτή.</w:t>
      </w:r>
    </w:p>
    <w:p w14:paraId="471B561C" w14:textId="77777777" w:rsidR="00F27D73" w:rsidRPr="005F0D9C" w:rsidRDefault="00F27D73">
      <w:pPr>
        <w:spacing w:line="360" w:lineRule="auto"/>
        <w:rPr>
          <w:rFonts w:ascii="Calibri" w:hAnsi="Calibri"/>
          <w:sz w:val="32"/>
          <w:szCs w:val="32"/>
        </w:rPr>
      </w:pPr>
    </w:p>
    <w:p w14:paraId="6B67CD3B" w14:textId="77777777" w:rsidR="00760134" w:rsidRPr="005F0D9C" w:rsidRDefault="00760134" w:rsidP="000C1CDE">
      <w:pPr>
        <w:pStyle w:val="Heading1"/>
        <w:ind w:firstLine="9214"/>
        <w:rPr>
          <w:rFonts w:ascii="Calibri" w:hAnsi="Calibri"/>
          <w:sz w:val="32"/>
          <w:szCs w:val="32"/>
        </w:rPr>
      </w:pPr>
      <w:r w:rsidRPr="005F0D9C">
        <w:rPr>
          <w:rFonts w:ascii="Calibri" w:hAnsi="Calibri"/>
          <w:sz w:val="32"/>
          <w:szCs w:val="32"/>
        </w:rPr>
        <w:t>Από το εργαστήριο</w:t>
      </w:r>
    </w:p>
    <w:sectPr w:rsidR="00760134" w:rsidRPr="005F0D9C" w:rsidSect="003702D9">
      <w:pgSz w:w="16840" w:h="11907" w:orient="landscape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73D"/>
    <w:rsid w:val="00027B2D"/>
    <w:rsid w:val="000C1CDE"/>
    <w:rsid w:val="000D6789"/>
    <w:rsid w:val="00125DC3"/>
    <w:rsid w:val="00257660"/>
    <w:rsid w:val="00312C99"/>
    <w:rsid w:val="003702D9"/>
    <w:rsid w:val="00392869"/>
    <w:rsid w:val="003B7470"/>
    <w:rsid w:val="003E7BF7"/>
    <w:rsid w:val="00414D7B"/>
    <w:rsid w:val="00443DE6"/>
    <w:rsid w:val="0047709D"/>
    <w:rsid w:val="004C6977"/>
    <w:rsid w:val="004D4419"/>
    <w:rsid w:val="00532DE2"/>
    <w:rsid w:val="005501A5"/>
    <w:rsid w:val="0056695A"/>
    <w:rsid w:val="005F0D9C"/>
    <w:rsid w:val="00607AB7"/>
    <w:rsid w:val="00644C57"/>
    <w:rsid w:val="00686CDE"/>
    <w:rsid w:val="006A3E28"/>
    <w:rsid w:val="006E6A52"/>
    <w:rsid w:val="00721430"/>
    <w:rsid w:val="00756319"/>
    <w:rsid w:val="00756B5E"/>
    <w:rsid w:val="00760134"/>
    <w:rsid w:val="007A1D50"/>
    <w:rsid w:val="007D04F6"/>
    <w:rsid w:val="00812CAD"/>
    <w:rsid w:val="00827095"/>
    <w:rsid w:val="008376AB"/>
    <w:rsid w:val="009F43CF"/>
    <w:rsid w:val="00A306BE"/>
    <w:rsid w:val="00A63AE2"/>
    <w:rsid w:val="00C31061"/>
    <w:rsid w:val="00C32CAC"/>
    <w:rsid w:val="00C6773D"/>
    <w:rsid w:val="00CD0B3F"/>
    <w:rsid w:val="00D01319"/>
    <w:rsid w:val="00D27E94"/>
    <w:rsid w:val="00D51D80"/>
    <w:rsid w:val="00DA1604"/>
    <w:rsid w:val="00DE11A9"/>
    <w:rsid w:val="00DE298A"/>
    <w:rsid w:val="00E05B64"/>
    <w:rsid w:val="00E93A65"/>
    <w:rsid w:val="00ED3671"/>
    <w:rsid w:val="00EF19E2"/>
    <w:rsid w:val="00F074F8"/>
    <w:rsid w:val="00F27D73"/>
    <w:rsid w:val="00F77EAA"/>
    <w:rsid w:val="00FF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398D2C"/>
  <w15:docId w15:val="{7CAC0BA1-D694-4BA1-BC2B-CE303AB08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02D9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3702D9"/>
    <w:pPr>
      <w:keepNext/>
      <w:ind w:firstLine="8160"/>
      <w:outlineLvl w:val="0"/>
    </w:pPr>
    <w:rPr>
      <w:sz w:val="28"/>
    </w:rPr>
  </w:style>
  <w:style w:type="paragraph" w:styleId="Heading3">
    <w:name w:val="heading 3"/>
    <w:basedOn w:val="Normal"/>
    <w:next w:val="Normal"/>
    <w:qFormat/>
    <w:rsid w:val="00414D7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702D9"/>
    <w:pPr>
      <w:spacing w:line="360" w:lineRule="auto"/>
      <w:jc w:val="center"/>
    </w:pPr>
    <w:rPr>
      <w:b/>
      <w:bCs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Εργαστηριακό Μάθημα</vt:lpstr>
    </vt:vector>
  </TitlesOfParts>
  <Company>UoC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Εργαστηριακό Μάθημα</dc:title>
  <dc:creator>Biology Dept</dc:creator>
  <cp:lastModifiedBy>Μαρία Δραμουντάνη</cp:lastModifiedBy>
  <cp:revision>3</cp:revision>
  <cp:lastPrinted>2004-02-20T11:19:00Z</cp:lastPrinted>
  <dcterms:created xsi:type="dcterms:W3CDTF">2025-10-23T07:52:00Z</dcterms:created>
  <dcterms:modified xsi:type="dcterms:W3CDTF">2025-11-03T08:31:00Z</dcterms:modified>
</cp:coreProperties>
</file>