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50B0" w14:textId="77777777"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Pr="005B3D8C">
        <w:rPr>
          <w:b/>
          <w:sz w:val="24"/>
          <w:szCs w:val="24"/>
        </w:rPr>
        <w:t xml:space="preserve"> </w:t>
      </w:r>
      <w:r w:rsidR="00AF4029">
        <w:rPr>
          <w:b/>
          <w:sz w:val="24"/>
          <w:szCs w:val="24"/>
        </w:rPr>
        <w:t>ΚΑΙ ΜΙΚΡΟΒΙΟΛΟΓΙΑΣ</w:t>
      </w:r>
      <w:r w:rsidRPr="005B3D8C">
        <w:rPr>
          <w:b/>
          <w:sz w:val="24"/>
          <w:szCs w:val="24"/>
        </w:rPr>
        <w:t>»</w:t>
      </w:r>
    </w:p>
    <w:p w14:paraId="121945E2" w14:textId="77777777"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14:paraId="6E9AAFB0" w14:textId="7ECFD8E9" w:rsidR="007D3088" w:rsidRPr="00EA520F" w:rsidRDefault="007D3088" w:rsidP="007D3088">
      <w:pPr>
        <w:jc w:val="center"/>
        <w:rPr>
          <w:sz w:val="28"/>
          <w:szCs w:val="28"/>
          <w:lang w:val="en-US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</w:t>
      </w:r>
      <w:r w:rsidR="00764239" w:rsidRPr="00723856">
        <w:rPr>
          <w:b/>
          <w:sz w:val="28"/>
          <w:szCs w:val="28"/>
          <w:u w:val="single"/>
        </w:rPr>
        <w:t>2</w:t>
      </w:r>
      <w:r w:rsidR="00EA520F">
        <w:rPr>
          <w:b/>
          <w:sz w:val="28"/>
          <w:szCs w:val="28"/>
          <w:u w:val="single"/>
          <w:lang w:val="en-US"/>
        </w:rPr>
        <w:t>5</w:t>
      </w:r>
      <w:r w:rsidR="00E733DD">
        <w:rPr>
          <w:b/>
          <w:sz w:val="28"/>
          <w:szCs w:val="28"/>
          <w:u w:val="single"/>
        </w:rPr>
        <w:t>-20</w:t>
      </w:r>
      <w:r w:rsidR="00AF4029">
        <w:rPr>
          <w:b/>
          <w:sz w:val="28"/>
          <w:szCs w:val="28"/>
          <w:u w:val="single"/>
        </w:rPr>
        <w:t>2</w:t>
      </w:r>
      <w:r w:rsidR="00EA520F">
        <w:rPr>
          <w:b/>
          <w:sz w:val="28"/>
          <w:szCs w:val="28"/>
          <w:u w:val="single"/>
          <w:lang w:val="en-US"/>
        </w:rPr>
        <w:t>6</w:t>
      </w:r>
    </w:p>
    <w:p w14:paraId="3F52E2CE" w14:textId="77777777"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>Για το Ε</w:t>
      </w:r>
      <w:r w:rsidR="007D3088" w:rsidRPr="007C2A76">
        <w:rPr>
          <w:sz w:val="24"/>
          <w:szCs w:val="24"/>
        </w:rPr>
        <w:t xml:space="preserve">ργ.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="00AF4029">
        <w:rPr>
          <w:b/>
          <w:sz w:val="24"/>
          <w:szCs w:val="24"/>
        </w:rPr>
        <w:t xml:space="preserve"> ΚΑΙ ΜΙΚΡΟΒΙΟΛΟΓΙΑΣ</w:t>
      </w:r>
      <w:r w:rsidR="00EA4028" w:rsidRPr="005B3D8C">
        <w:rPr>
          <w:b/>
          <w:sz w:val="24"/>
          <w:szCs w:val="24"/>
        </w:rPr>
        <w:t>»</w:t>
      </w:r>
      <w:r w:rsidR="004E40A8">
        <w:rPr>
          <w:sz w:val="24"/>
          <w:szCs w:val="24"/>
        </w:rPr>
        <w:t xml:space="preserve">, </w:t>
      </w:r>
    </w:p>
    <w:p w14:paraId="69D3DA04" w14:textId="55F2B21F" w:rsidR="003A1649" w:rsidRDefault="004E40A8" w:rsidP="004C4B87">
      <w:pPr>
        <w:rPr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>, στην ημερομηνία που αναγράφεται δίπλα στο ονοματεπώνυμό τους. Αν δε</w:t>
      </w:r>
      <w:r w:rsidR="009707B9">
        <w:rPr>
          <w:sz w:val="24"/>
          <w:szCs w:val="24"/>
        </w:rPr>
        <w:t>ν</w:t>
      </w:r>
      <w:r w:rsidR="007D3088" w:rsidRPr="007C2A76">
        <w:rPr>
          <w:sz w:val="24"/>
          <w:szCs w:val="24"/>
        </w:rPr>
        <w:t xml:space="preserve"> </w:t>
      </w:r>
      <w:r w:rsidR="00764239">
        <w:rPr>
          <w:sz w:val="24"/>
          <w:szCs w:val="24"/>
        </w:rPr>
        <w:t>στείλ</w:t>
      </w:r>
      <w:r w:rsidR="007D3088" w:rsidRPr="007C2A76">
        <w:rPr>
          <w:sz w:val="24"/>
          <w:szCs w:val="24"/>
        </w:rPr>
        <w:t>ουν δικαιολογητικό μέχρι την ημέρα εξέτασης του εργαστηριακού μαθήματος, σύμφωνα με το νέο κανονισμό παρακολούθησης εργαστηριακών μαθημάτων,</w:t>
      </w:r>
      <w:r w:rsidR="007D3088" w:rsidRPr="00723856">
        <w:rPr>
          <w:b/>
          <w:bCs/>
          <w:sz w:val="24"/>
          <w:szCs w:val="24"/>
        </w:rPr>
        <w:t xml:space="preserve"> </w:t>
      </w:r>
      <w:r w:rsidR="007D3088" w:rsidRPr="00723856">
        <w:rPr>
          <w:b/>
          <w:bCs/>
          <w:sz w:val="24"/>
          <w:szCs w:val="24"/>
          <w:u w:val="single"/>
        </w:rPr>
        <w:t>δεν</w:t>
      </w:r>
      <w:r w:rsidR="007D3088" w:rsidRPr="00723856">
        <w:rPr>
          <w:b/>
          <w:bCs/>
          <w:sz w:val="24"/>
          <w:szCs w:val="24"/>
        </w:rPr>
        <w:t xml:space="preserve"> </w:t>
      </w:r>
      <w:r w:rsidR="007D3088" w:rsidRPr="007C2A76">
        <w:rPr>
          <w:sz w:val="24"/>
          <w:szCs w:val="24"/>
        </w:rPr>
        <w:t>θα έχουν το δικαίωμα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14:paraId="6FB51448" w14:textId="4E644D00" w:rsidR="002E0C62" w:rsidRPr="008A08B2" w:rsidRDefault="00D7702B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Τζεβελεκάκης</w:t>
      </w:r>
      <w:proofErr w:type="spellEnd"/>
      <w:r>
        <w:rPr>
          <w:sz w:val="24"/>
          <w:szCs w:val="24"/>
        </w:rPr>
        <w:t xml:space="preserve"> Χριστόφορος (15-12-2022)</w:t>
      </w:r>
    </w:p>
    <w:p w14:paraId="0782E4A8" w14:textId="63763897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Κάβουρας Βλάσιος (15-12-2025)</w:t>
      </w:r>
    </w:p>
    <w:p w14:paraId="2346DC8E" w14:textId="45979685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Κακαβιά Αγάπη (29-10-2025)</w:t>
      </w:r>
    </w:p>
    <w:p w14:paraId="678C4C11" w14:textId="715FC86D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Κατσούρου</w:t>
      </w:r>
      <w:proofErr w:type="spellEnd"/>
      <w:r>
        <w:rPr>
          <w:sz w:val="24"/>
          <w:szCs w:val="24"/>
        </w:rPr>
        <w:t xml:space="preserve"> Έλλη (15-12-2025)</w:t>
      </w:r>
    </w:p>
    <w:p w14:paraId="41A9A60E" w14:textId="5323D826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Λαθουράκη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Αρεζίνα</w:t>
      </w:r>
      <w:proofErr w:type="spellEnd"/>
      <w:r>
        <w:rPr>
          <w:sz w:val="24"/>
          <w:szCs w:val="24"/>
        </w:rPr>
        <w:t xml:space="preserve"> (15-12-2025)</w:t>
      </w:r>
    </w:p>
    <w:p w14:paraId="1A28BFB3" w14:textId="26BD166C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Μητρομάρας</w:t>
      </w:r>
      <w:proofErr w:type="spellEnd"/>
      <w:r>
        <w:rPr>
          <w:sz w:val="24"/>
          <w:szCs w:val="24"/>
        </w:rPr>
        <w:t xml:space="preserve"> Βασίλης (15-12-2025)</w:t>
      </w:r>
    </w:p>
    <w:p w14:paraId="2E0B7F17" w14:textId="06FFCD4D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Μπουζουνιεράκη</w:t>
      </w:r>
      <w:proofErr w:type="spellEnd"/>
      <w:r>
        <w:rPr>
          <w:sz w:val="24"/>
          <w:szCs w:val="24"/>
        </w:rPr>
        <w:t xml:space="preserve"> Χρυσή (5-12-2025)</w:t>
      </w:r>
    </w:p>
    <w:p w14:paraId="3EDE7D4C" w14:textId="327423C3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Παπαδοδημητράκη</w:t>
      </w:r>
      <w:proofErr w:type="spellEnd"/>
      <w:r>
        <w:rPr>
          <w:sz w:val="24"/>
          <w:szCs w:val="24"/>
        </w:rPr>
        <w:t xml:space="preserve"> Αρχοντική (15-12-2025)</w:t>
      </w:r>
    </w:p>
    <w:p w14:paraId="2E58DE72" w14:textId="2C54D5CE" w:rsidR="008A08B2" w:rsidRDefault="008A08B2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Πέτρου Ιουλία (15-12-2025)</w:t>
      </w:r>
    </w:p>
    <w:p w14:paraId="4DBCC6FE" w14:textId="4A4C2FD7" w:rsidR="008A08B2" w:rsidRDefault="0041785D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Πετρουγάκη</w:t>
      </w:r>
      <w:proofErr w:type="spellEnd"/>
      <w:r>
        <w:rPr>
          <w:sz w:val="24"/>
          <w:szCs w:val="24"/>
        </w:rPr>
        <w:t xml:space="preserve"> Αγγελική Γεωργία (15-12-2025)</w:t>
      </w:r>
    </w:p>
    <w:p w14:paraId="53E183D2" w14:textId="688FC287" w:rsidR="0041785D" w:rsidRDefault="0041785D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Σαλήκος</w:t>
      </w:r>
      <w:proofErr w:type="spellEnd"/>
      <w:r>
        <w:rPr>
          <w:sz w:val="24"/>
          <w:szCs w:val="24"/>
        </w:rPr>
        <w:t xml:space="preserve"> Ελευθέριος Παναγιώτης (15-12-2025)</w:t>
      </w:r>
    </w:p>
    <w:p w14:paraId="58F39DE2" w14:textId="17F16A19" w:rsidR="0041785D" w:rsidRDefault="0041785D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Σκύλαρη</w:t>
      </w:r>
      <w:proofErr w:type="spellEnd"/>
      <w:r>
        <w:rPr>
          <w:sz w:val="24"/>
          <w:szCs w:val="24"/>
        </w:rPr>
        <w:t xml:space="preserve"> Ελένη (15-12-2025)</w:t>
      </w:r>
    </w:p>
    <w:p w14:paraId="0222FD9A" w14:textId="05D49402" w:rsidR="0041785D" w:rsidRDefault="0041785D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Σφακάκης</w:t>
      </w:r>
      <w:proofErr w:type="spellEnd"/>
      <w:r>
        <w:rPr>
          <w:sz w:val="24"/>
          <w:szCs w:val="24"/>
        </w:rPr>
        <w:t xml:space="preserve"> Εμμανουήλ (5-12-2025)</w:t>
      </w:r>
    </w:p>
    <w:p w14:paraId="4C534393" w14:textId="0639434F" w:rsidR="0041785D" w:rsidRPr="004122E1" w:rsidRDefault="0041785D" w:rsidP="004C4B8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Χαλαμπαλάκη Μαρία Νεφέλη (21-10-2025)</w:t>
      </w:r>
    </w:p>
    <w:p w14:paraId="67B534EC" w14:textId="77777777"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</w:t>
      </w:r>
      <w:r w:rsidRPr="00723856">
        <w:rPr>
          <w:b/>
          <w:bCs/>
          <w:sz w:val="24"/>
          <w:szCs w:val="24"/>
        </w:rPr>
        <w:t>δεν μπορούν</w:t>
      </w:r>
      <w:r>
        <w:rPr>
          <w:sz w:val="24"/>
          <w:szCs w:val="24"/>
        </w:rPr>
        <w:t>, μέχρι την αναπλήρωση των ασκήσεων, να συμμετέχουν στις εξετάσεις:</w:t>
      </w:r>
    </w:p>
    <w:p w14:paraId="2DBC3AF8" w14:textId="50862A0D" w:rsidR="004E40A8" w:rsidRDefault="004E40A8" w:rsidP="00591E15">
      <w:pPr>
        <w:pStyle w:val="ListParagraph"/>
        <w:numPr>
          <w:ilvl w:val="0"/>
          <w:numId w:val="4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 Γρηγόριος</w:t>
      </w:r>
      <w:r w:rsidR="00765E87">
        <w:rPr>
          <w:sz w:val="24"/>
          <w:szCs w:val="24"/>
        </w:rPr>
        <w:t xml:space="preserve">: 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14:paraId="292F11E3" w14:textId="5190709C"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 xml:space="preserve">πρέπει να παρακολουθήσουν </w:t>
      </w:r>
      <w:r w:rsidR="004E40A8" w:rsidRPr="00765E87">
        <w:rPr>
          <w:b/>
          <w:bCs/>
          <w:sz w:val="24"/>
          <w:szCs w:val="24"/>
        </w:rPr>
        <w:t xml:space="preserve">ολόκληρο </w:t>
      </w:r>
      <w:r w:rsidR="004E40A8" w:rsidRPr="007C2A76">
        <w:rPr>
          <w:sz w:val="24"/>
          <w:szCs w:val="24"/>
        </w:rPr>
        <w:t>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14:paraId="3ED2068B" w14:textId="08EB868A" w:rsidR="00591E15" w:rsidRDefault="00591E15" w:rsidP="00591E15">
      <w:pPr>
        <w:jc w:val="both"/>
        <w:rPr>
          <w:b/>
          <w:bCs/>
          <w:sz w:val="24"/>
          <w:szCs w:val="24"/>
          <w:u w:val="single"/>
        </w:rPr>
      </w:pPr>
      <w:r w:rsidRPr="00F82487">
        <w:rPr>
          <w:b/>
          <w:bCs/>
          <w:sz w:val="24"/>
          <w:szCs w:val="24"/>
          <w:u w:val="single"/>
        </w:rPr>
        <w:t>Ακαδημαϊκό έτος 202</w:t>
      </w:r>
      <w:r>
        <w:rPr>
          <w:b/>
          <w:bCs/>
          <w:sz w:val="24"/>
          <w:szCs w:val="24"/>
          <w:u w:val="single"/>
        </w:rPr>
        <w:t>4</w:t>
      </w:r>
      <w:r w:rsidRPr="00F82487">
        <w:rPr>
          <w:b/>
          <w:bCs/>
          <w:sz w:val="24"/>
          <w:szCs w:val="24"/>
          <w:u w:val="single"/>
        </w:rPr>
        <w:t>-202</w:t>
      </w:r>
      <w:r>
        <w:rPr>
          <w:b/>
          <w:bCs/>
          <w:sz w:val="24"/>
          <w:szCs w:val="24"/>
          <w:u w:val="single"/>
        </w:rPr>
        <w:t>5</w:t>
      </w:r>
    </w:p>
    <w:p w14:paraId="4A5904C1" w14:textId="2582E023" w:rsidR="00591E15" w:rsidRPr="00591E15" w:rsidRDefault="00591E15" w:rsidP="00591E1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591E15">
        <w:rPr>
          <w:sz w:val="24"/>
          <w:szCs w:val="24"/>
        </w:rPr>
        <w:t>Παπαδάκη Ιωάννα</w:t>
      </w:r>
    </w:p>
    <w:p w14:paraId="4D0086D1" w14:textId="026AD5D8" w:rsidR="00591E15" w:rsidRPr="00591E15" w:rsidRDefault="00591E15" w:rsidP="007D3088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591E15">
        <w:rPr>
          <w:sz w:val="24"/>
          <w:szCs w:val="24"/>
        </w:rPr>
        <w:t>Χριστοδουλάκης Σταύρος</w:t>
      </w:r>
    </w:p>
    <w:p w14:paraId="18077FD5" w14:textId="2A6AE1FC" w:rsidR="00E220AC" w:rsidRPr="00F82487" w:rsidRDefault="00E220AC" w:rsidP="00E220AC">
      <w:pPr>
        <w:jc w:val="both"/>
        <w:rPr>
          <w:b/>
          <w:bCs/>
          <w:sz w:val="24"/>
          <w:szCs w:val="24"/>
          <w:u w:val="single"/>
        </w:rPr>
      </w:pPr>
      <w:bookmarkStart w:id="0" w:name="_Hlk187312263"/>
      <w:r w:rsidRPr="00F82487">
        <w:rPr>
          <w:b/>
          <w:bCs/>
          <w:sz w:val="24"/>
          <w:szCs w:val="24"/>
          <w:u w:val="single"/>
        </w:rPr>
        <w:t>Ακαδημαϊκό έτος 202</w:t>
      </w:r>
      <w:r w:rsidR="00AA3AB3">
        <w:rPr>
          <w:b/>
          <w:bCs/>
          <w:sz w:val="24"/>
          <w:szCs w:val="24"/>
          <w:u w:val="single"/>
        </w:rPr>
        <w:t>3</w:t>
      </w:r>
      <w:r w:rsidRPr="00F82487">
        <w:rPr>
          <w:b/>
          <w:bCs/>
          <w:sz w:val="24"/>
          <w:szCs w:val="24"/>
          <w:u w:val="single"/>
        </w:rPr>
        <w:t>-202</w:t>
      </w:r>
      <w:r w:rsidR="00AA3AB3">
        <w:rPr>
          <w:b/>
          <w:bCs/>
          <w:sz w:val="24"/>
          <w:szCs w:val="24"/>
          <w:u w:val="single"/>
        </w:rPr>
        <w:t>4</w:t>
      </w:r>
    </w:p>
    <w:bookmarkEnd w:id="0"/>
    <w:p w14:paraId="4C3CACC1" w14:textId="57990C4F" w:rsidR="00E220AC" w:rsidRPr="00AA3AB3" w:rsidRDefault="00AA3AB3" w:rsidP="00591E15">
      <w:pPr>
        <w:pStyle w:val="ListParagraph"/>
        <w:numPr>
          <w:ilvl w:val="0"/>
          <w:numId w:val="10"/>
        </w:numPr>
        <w:ind w:left="426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Τριανταφυλλοπούλου</w:t>
      </w:r>
      <w:proofErr w:type="spellEnd"/>
      <w:r>
        <w:rPr>
          <w:sz w:val="24"/>
          <w:szCs w:val="24"/>
        </w:rPr>
        <w:t xml:space="preserve"> Ειρήνη</w:t>
      </w:r>
    </w:p>
    <w:p w14:paraId="2D3CE2B8" w14:textId="6308FA45" w:rsidR="00D7702B" w:rsidRPr="00F82487" w:rsidRDefault="00D7702B" w:rsidP="007D3088">
      <w:pPr>
        <w:jc w:val="both"/>
        <w:rPr>
          <w:b/>
          <w:bCs/>
          <w:sz w:val="24"/>
          <w:szCs w:val="24"/>
          <w:u w:val="single"/>
        </w:rPr>
      </w:pPr>
      <w:bookmarkStart w:id="1" w:name="_Hlk155616167"/>
      <w:r w:rsidRPr="00F82487">
        <w:rPr>
          <w:b/>
          <w:bCs/>
          <w:sz w:val="24"/>
          <w:szCs w:val="24"/>
          <w:u w:val="single"/>
        </w:rPr>
        <w:lastRenderedPageBreak/>
        <w:t xml:space="preserve">Ακαδημαϊκό </w:t>
      </w:r>
      <w:r w:rsidR="00F82487" w:rsidRPr="00F82487">
        <w:rPr>
          <w:b/>
          <w:bCs/>
          <w:sz w:val="24"/>
          <w:szCs w:val="24"/>
          <w:u w:val="single"/>
        </w:rPr>
        <w:t>έ</w:t>
      </w:r>
      <w:r w:rsidRPr="00F82487">
        <w:rPr>
          <w:b/>
          <w:bCs/>
          <w:sz w:val="24"/>
          <w:szCs w:val="24"/>
          <w:u w:val="single"/>
        </w:rPr>
        <w:t>τος 2022-2023</w:t>
      </w:r>
    </w:p>
    <w:bookmarkEnd w:id="1"/>
    <w:p w14:paraId="4F98CA20" w14:textId="0ADAF835" w:rsidR="00D7702B" w:rsidRPr="00F82487" w:rsidRDefault="00AA3AB3" w:rsidP="00591E15">
      <w:pPr>
        <w:pStyle w:val="ListParagraph"/>
        <w:numPr>
          <w:ilvl w:val="0"/>
          <w:numId w:val="7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Σπύρου Μάριος</w:t>
      </w:r>
    </w:p>
    <w:p w14:paraId="1D4D3547" w14:textId="759732AF" w:rsidR="00D7702B" w:rsidRPr="00F82487" w:rsidRDefault="00F82487" w:rsidP="007D3088">
      <w:pPr>
        <w:jc w:val="both"/>
        <w:rPr>
          <w:b/>
          <w:bCs/>
          <w:sz w:val="24"/>
          <w:szCs w:val="24"/>
          <w:u w:val="single"/>
        </w:rPr>
      </w:pPr>
      <w:r w:rsidRPr="00F82487">
        <w:rPr>
          <w:b/>
          <w:bCs/>
          <w:sz w:val="24"/>
          <w:szCs w:val="24"/>
          <w:u w:val="single"/>
        </w:rPr>
        <w:t>Παλαιότερα έτη</w:t>
      </w:r>
    </w:p>
    <w:p w14:paraId="3474E26E" w14:textId="77777777" w:rsidR="00F23514" w:rsidRDefault="00F2351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Αντώνογλου Ιωάννης</w:t>
      </w:r>
    </w:p>
    <w:p w14:paraId="031F7653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Καλόφωνου Σοφία</w:t>
      </w:r>
    </w:p>
    <w:p w14:paraId="690AF1E4" w14:textId="77777777" w:rsidR="00B64B78" w:rsidRPr="005F2FEE" w:rsidRDefault="004B6D6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Καραβάτσου Φρειδερίκη</w:t>
      </w:r>
    </w:p>
    <w:p w14:paraId="63EEAA52" w14:textId="77777777" w:rsidR="005F2FEE" w:rsidRPr="003A1649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Κεφαλουδάκη Ευαγγελία</w:t>
      </w:r>
    </w:p>
    <w:p w14:paraId="5608EB3F" w14:textId="77777777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Μαυροβουνιώτη Θεοφανώ</w:t>
      </w:r>
    </w:p>
    <w:p w14:paraId="2F35B976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Μουσταφά Μπανού</w:t>
      </w:r>
    </w:p>
    <w:p w14:paraId="3B18BB16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Μπιτζάνης Δημήτριος</w:t>
      </w:r>
    </w:p>
    <w:p w14:paraId="3ECDFEF4" w14:textId="77777777" w:rsidR="00094083" w:rsidRDefault="00094083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Ορφανός Βασίλειος</w:t>
      </w:r>
    </w:p>
    <w:p w14:paraId="7FBAA6CF" w14:textId="4364281F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Παπούλιας Νικόλαος</w:t>
      </w:r>
    </w:p>
    <w:p w14:paraId="74640034" w14:textId="0BB1160E" w:rsidR="00765E87" w:rsidRDefault="00765E87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Πρωτόγερος Αντώνιος</w:t>
      </w:r>
    </w:p>
    <w:p w14:paraId="369E610A" w14:textId="77777777" w:rsidR="00E733DD" w:rsidRDefault="004B6D64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Σπαγαδώρος Γεώργιος</w:t>
      </w:r>
    </w:p>
    <w:p w14:paraId="74FD90A0" w14:textId="77777777" w:rsidR="0076423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Τσέρου Χριστίνα</w:t>
      </w:r>
    </w:p>
    <w:p w14:paraId="3EA23BB7" w14:textId="77777777" w:rsidR="00764239" w:rsidRPr="003A164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Χάμου Ευτυχία Ηρώ</w:t>
      </w:r>
    </w:p>
    <w:p w14:paraId="70D9C367" w14:textId="77777777"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r w:rsidR="00EA4028">
        <w:rPr>
          <w:sz w:val="24"/>
          <w:szCs w:val="24"/>
        </w:rPr>
        <w:t>Δραμουντάνη Μαρία</w:t>
      </w:r>
      <w:r w:rsidR="00B64B78">
        <w:rPr>
          <w:sz w:val="24"/>
          <w:szCs w:val="24"/>
        </w:rPr>
        <w:t xml:space="preserve"> και κ. Παπαδάκη Στάσα</w:t>
      </w:r>
      <w:r w:rsidRPr="007C2A76">
        <w:rPr>
          <w:sz w:val="24"/>
          <w:szCs w:val="24"/>
        </w:rPr>
        <w:t>.</w:t>
      </w:r>
    </w:p>
    <w:sectPr w:rsidR="007D3088" w:rsidRPr="007C2A76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9D4"/>
    <w:multiLevelType w:val="hybridMultilevel"/>
    <w:tmpl w:val="5E7E9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43B6"/>
    <w:multiLevelType w:val="hybridMultilevel"/>
    <w:tmpl w:val="7F289D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3430D"/>
    <w:multiLevelType w:val="hybridMultilevel"/>
    <w:tmpl w:val="1DDA846E"/>
    <w:lvl w:ilvl="0" w:tplc="B20E507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5" w:hanging="360"/>
      </w:pPr>
    </w:lvl>
    <w:lvl w:ilvl="2" w:tplc="0408001B" w:tentative="1">
      <w:start w:val="1"/>
      <w:numFmt w:val="lowerRoman"/>
      <w:lvlText w:val="%3."/>
      <w:lvlJc w:val="right"/>
      <w:pPr>
        <w:ind w:left="1965" w:hanging="180"/>
      </w:pPr>
    </w:lvl>
    <w:lvl w:ilvl="3" w:tplc="0408000F" w:tentative="1">
      <w:start w:val="1"/>
      <w:numFmt w:val="decimal"/>
      <w:lvlText w:val="%4."/>
      <w:lvlJc w:val="left"/>
      <w:pPr>
        <w:ind w:left="2685" w:hanging="360"/>
      </w:pPr>
    </w:lvl>
    <w:lvl w:ilvl="4" w:tplc="04080019" w:tentative="1">
      <w:start w:val="1"/>
      <w:numFmt w:val="lowerLetter"/>
      <w:lvlText w:val="%5."/>
      <w:lvlJc w:val="left"/>
      <w:pPr>
        <w:ind w:left="3405" w:hanging="360"/>
      </w:pPr>
    </w:lvl>
    <w:lvl w:ilvl="5" w:tplc="0408001B" w:tentative="1">
      <w:start w:val="1"/>
      <w:numFmt w:val="lowerRoman"/>
      <w:lvlText w:val="%6."/>
      <w:lvlJc w:val="right"/>
      <w:pPr>
        <w:ind w:left="4125" w:hanging="180"/>
      </w:pPr>
    </w:lvl>
    <w:lvl w:ilvl="6" w:tplc="0408000F" w:tentative="1">
      <w:start w:val="1"/>
      <w:numFmt w:val="decimal"/>
      <w:lvlText w:val="%7."/>
      <w:lvlJc w:val="left"/>
      <w:pPr>
        <w:ind w:left="4845" w:hanging="360"/>
      </w:pPr>
    </w:lvl>
    <w:lvl w:ilvl="7" w:tplc="04080019" w:tentative="1">
      <w:start w:val="1"/>
      <w:numFmt w:val="lowerLetter"/>
      <w:lvlText w:val="%8."/>
      <w:lvlJc w:val="left"/>
      <w:pPr>
        <w:ind w:left="5565" w:hanging="360"/>
      </w:pPr>
    </w:lvl>
    <w:lvl w:ilvl="8" w:tplc="040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18F2"/>
    <w:multiLevelType w:val="hybridMultilevel"/>
    <w:tmpl w:val="F1283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6833"/>
    <w:multiLevelType w:val="hybridMultilevel"/>
    <w:tmpl w:val="E30027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4965"/>
    <w:multiLevelType w:val="hybridMultilevel"/>
    <w:tmpl w:val="44EA2FA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1CC6C96"/>
    <w:multiLevelType w:val="hybridMultilevel"/>
    <w:tmpl w:val="2C901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983">
    <w:abstractNumId w:val="0"/>
  </w:num>
  <w:num w:numId="2" w16cid:durableId="1575776716">
    <w:abstractNumId w:val="6"/>
  </w:num>
  <w:num w:numId="3" w16cid:durableId="784424257">
    <w:abstractNumId w:val="3"/>
  </w:num>
  <w:num w:numId="4" w16cid:durableId="1414619140">
    <w:abstractNumId w:val="5"/>
  </w:num>
  <w:num w:numId="5" w16cid:durableId="643579578">
    <w:abstractNumId w:val="10"/>
  </w:num>
  <w:num w:numId="6" w16cid:durableId="2109085062">
    <w:abstractNumId w:val="7"/>
  </w:num>
  <w:num w:numId="7" w16cid:durableId="660306070">
    <w:abstractNumId w:val="4"/>
  </w:num>
  <w:num w:numId="8" w16cid:durableId="1535725919">
    <w:abstractNumId w:val="8"/>
  </w:num>
  <w:num w:numId="9" w16cid:durableId="114758781">
    <w:abstractNumId w:val="1"/>
  </w:num>
  <w:num w:numId="10" w16cid:durableId="747269418">
    <w:abstractNumId w:val="2"/>
  </w:num>
  <w:num w:numId="11" w16cid:durableId="1721662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88"/>
    <w:rsid w:val="00001106"/>
    <w:rsid w:val="00054678"/>
    <w:rsid w:val="00085AB7"/>
    <w:rsid w:val="00094083"/>
    <w:rsid w:val="000F57BC"/>
    <w:rsid w:val="0013419C"/>
    <w:rsid w:val="00190E4E"/>
    <w:rsid w:val="001E7F4C"/>
    <w:rsid w:val="00251B67"/>
    <w:rsid w:val="002977E7"/>
    <w:rsid w:val="002C7119"/>
    <w:rsid w:val="002D71BC"/>
    <w:rsid w:val="002E0C62"/>
    <w:rsid w:val="003A1649"/>
    <w:rsid w:val="004122E1"/>
    <w:rsid w:val="0041785D"/>
    <w:rsid w:val="00483A85"/>
    <w:rsid w:val="004B6D64"/>
    <w:rsid w:val="004C3BED"/>
    <w:rsid w:val="004C4477"/>
    <w:rsid w:val="004C4B87"/>
    <w:rsid w:val="004E40A8"/>
    <w:rsid w:val="00591E15"/>
    <w:rsid w:val="005B3D8C"/>
    <w:rsid w:val="005F2FEE"/>
    <w:rsid w:val="006055C1"/>
    <w:rsid w:val="006C62C0"/>
    <w:rsid w:val="00723856"/>
    <w:rsid w:val="00764239"/>
    <w:rsid w:val="00765E87"/>
    <w:rsid w:val="007D3088"/>
    <w:rsid w:val="00805CB6"/>
    <w:rsid w:val="00891B03"/>
    <w:rsid w:val="008A08B2"/>
    <w:rsid w:val="008B167A"/>
    <w:rsid w:val="0090032B"/>
    <w:rsid w:val="0096027C"/>
    <w:rsid w:val="009707B9"/>
    <w:rsid w:val="00991AC7"/>
    <w:rsid w:val="009C144E"/>
    <w:rsid w:val="009F443D"/>
    <w:rsid w:val="00AA3AB3"/>
    <w:rsid w:val="00AC6328"/>
    <w:rsid w:val="00AF4029"/>
    <w:rsid w:val="00B4785E"/>
    <w:rsid w:val="00B64B78"/>
    <w:rsid w:val="00BF738E"/>
    <w:rsid w:val="00C7378E"/>
    <w:rsid w:val="00D007E8"/>
    <w:rsid w:val="00D7702B"/>
    <w:rsid w:val="00E220AC"/>
    <w:rsid w:val="00E47AD5"/>
    <w:rsid w:val="00E733DD"/>
    <w:rsid w:val="00EA3405"/>
    <w:rsid w:val="00EA4028"/>
    <w:rsid w:val="00EA4448"/>
    <w:rsid w:val="00EA520F"/>
    <w:rsid w:val="00EF34BE"/>
    <w:rsid w:val="00F04284"/>
    <w:rsid w:val="00F23514"/>
    <w:rsid w:val="00F248A9"/>
    <w:rsid w:val="00F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1AB"/>
  <w15:docId w15:val="{B4C68BBD-5C0A-4433-8DEA-0B50820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Δραμουντάνη</cp:lastModifiedBy>
  <cp:revision>2</cp:revision>
  <cp:lastPrinted>2020-12-17T12:32:00Z</cp:lastPrinted>
  <dcterms:created xsi:type="dcterms:W3CDTF">2025-12-15T13:02:00Z</dcterms:created>
  <dcterms:modified xsi:type="dcterms:W3CDTF">2025-12-15T13:02:00Z</dcterms:modified>
</cp:coreProperties>
</file>