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4BF6" w14:textId="350040F0" w:rsidR="00E300B7" w:rsidRDefault="001953F1" w:rsidP="001953F1">
      <w:pPr>
        <w:jc w:val="center"/>
        <w:rPr>
          <w:b/>
          <w:bCs/>
        </w:rPr>
      </w:pPr>
      <w:r w:rsidRPr="001953F1">
        <w:rPr>
          <w:b/>
          <w:bCs/>
        </w:rPr>
        <w:t>ΑΝΑΚΟΙΝΩΣΗ</w:t>
      </w:r>
    </w:p>
    <w:p w14:paraId="468FD33C" w14:textId="77777777" w:rsidR="001953F1" w:rsidRPr="001953F1" w:rsidRDefault="001953F1" w:rsidP="001953F1">
      <w:pPr>
        <w:jc w:val="both"/>
      </w:pPr>
    </w:p>
    <w:p w14:paraId="5EF93FDE" w14:textId="6B9D6A36" w:rsidR="001953F1" w:rsidRPr="001953F1" w:rsidRDefault="001953F1" w:rsidP="001953F1">
      <w:pPr>
        <w:jc w:val="both"/>
      </w:pPr>
      <w:r w:rsidRPr="001953F1">
        <w:t xml:space="preserve">Σας ενημερώνουμε ότι τα μαθήματα </w:t>
      </w:r>
      <w:r>
        <w:t xml:space="preserve">της ΟΡΓΑΝΙΚΗΣ ΧΗΜΕΙΑΣ (ΒΙΟΛ-107) </w:t>
      </w:r>
      <w:r w:rsidRPr="001953F1">
        <w:t xml:space="preserve">της </w:t>
      </w:r>
      <w:r w:rsidRPr="001953F1">
        <w:rPr>
          <w:b/>
          <w:bCs/>
        </w:rPr>
        <w:t>Τετάρτης 22/10/2025</w:t>
      </w:r>
      <w:r w:rsidRPr="001953F1">
        <w:t xml:space="preserve"> και </w:t>
      </w:r>
      <w:r w:rsidRPr="001953F1">
        <w:rPr>
          <w:b/>
          <w:bCs/>
        </w:rPr>
        <w:t>Τετάρτης 29/10/2025</w:t>
      </w:r>
      <w:r w:rsidRPr="001953F1">
        <w:t xml:space="preserve"> </w:t>
      </w:r>
      <w:r w:rsidRPr="001953F1">
        <w:rPr>
          <w:u w:val="single"/>
        </w:rPr>
        <w:t>δεν θα πραγματοποιηθούν</w:t>
      </w:r>
      <w:r w:rsidRPr="001953F1">
        <w:t>. Οι εν λόγω ώρες θα αναπληρωθούν ως εξής:</w:t>
      </w:r>
    </w:p>
    <w:p w14:paraId="72E320B5" w14:textId="3F565EAB" w:rsidR="001953F1" w:rsidRDefault="001953F1" w:rsidP="001953F1">
      <w:pPr>
        <w:pStyle w:val="ListParagraph"/>
        <w:numPr>
          <w:ilvl w:val="0"/>
          <w:numId w:val="1"/>
        </w:numPr>
        <w:jc w:val="both"/>
      </w:pPr>
      <w:r w:rsidRPr="001953F1">
        <w:t>Παρασκευή 07/11/2025, ώρα 15:00 – 18:00</w:t>
      </w:r>
      <w:r>
        <w:t>, Αμφιθέατρο Α</w:t>
      </w:r>
    </w:p>
    <w:p w14:paraId="46AF9D67" w14:textId="0FABA856" w:rsidR="001953F1" w:rsidRPr="001953F1" w:rsidRDefault="001953F1" w:rsidP="001953F1">
      <w:pPr>
        <w:pStyle w:val="ListParagraph"/>
        <w:numPr>
          <w:ilvl w:val="0"/>
          <w:numId w:val="1"/>
        </w:numPr>
        <w:jc w:val="both"/>
      </w:pPr>
      <w:r w:rsidRPr="001953F1">
        <w:t>Παρασκευή 14/11/2025, ώρα 15:00 – 18:00</w:t>
      </w:r>
      <w:r>
        <w:t>, Αμφιθέατρο Α</w:t>
      </w:r>
    </w:p>
    <w:p w14:paraId="30AC9C2B" w14:textId="71465C6A" w:rsidR="001953F1" w:rsidRDefault="001953F1" w:rsidP="001953F1">
      <w:pPr>
        <w:jc w:val="both"/>
      </w:pPr>
      <w:r w:rsidRPr="001953F1">
        <w:t>Επισημαίνεται ότι τα μαθήματα της Τετάρτης 05/11/2025 και Τετάρτης 12/11/2025 θα πραγματοποιηθούν κανονικά, σύμφωνα με το ισχύον πρόγραμμα.</w:t>
      </w:r>
    </w:p>
    <w:p w14:paraId="4E60ED81" w14:textId="77777777" w:rsidR="00CE2582" w:rsidRDefault="00CE2582" w:rsidP="001953F1">
      <w:pPr>
        <w:jc w:val="both"/>
      </w:pPr>
    </w:p>
    <w:p w14:paraId="5112F2BB" w14:textId="77777777" w:rsidR="00CE2582" w:rsidRPr="001953F1" w:rsidRDefault="00CE2582" w:rsidP="00CE2582">
      <w:pPr>
        <w:jc w:val="right"/>
      </w:pPr>
      <w:r>
        <w:t>Από τη διδάσκουσα</w:t>
      </w:r>
    </w:p>
    <w:p w14:paraId="289757E0" w14:textId="77777777" w:rsidR="00CE2582" w:rsidRPr="001953F1" w:rsidRDefault="00CE2582" w:rsidP="001953F1">
      <w:pPr>
        <w:jc w:val="both"/>
      </w:pPr>
    </w:p>
    <w:sectPr w:rsidR="00CE2582" w:rsidRPr="001953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4091"/>
    <w:multiLevelType w:val="hybridMultilevel"/>
    <w:tmpl w:val="5762CE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18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F1"/>
    <w:rsid w:val="00070CCA"/>
    <w:rsid w:val="001953F1"/>
    <w:rsid w:val="002F0401"/>
    <w:rsid w:val="00662F3E"/>
    <w:rsid w:val="00AF2205"/>
    <w:rsid w:val="00CE2582"/>
    <w:rsid w:val="00E3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EB35"/>
  <w15:chartTrackingRefBased/>
  <w15:docId w15:val="{358D9970-034B-44A1-8ECE-E8A78B3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Matthaios Kavvalakis</dc:creator>
  <cp:keywords/>
  <dc:description/>
  <cp:lastModifiedBy>Ελένη Μαραβέγια</cp:lastModifiedBy>
  <cp:revision>2</cp:revision>
  <dcterms:created xsi:type="dcterms:W3CDTF">2025-10-22T08:53:00Z</dcterms:created>
  <dcterms:modified xsi:type="dcterms:W3CDTF">2025-10-22T10:11:00Z</dcterms:modified>
</cp:coreProperties>
</file>