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2C72" w:rsidRDefault="00982C72"/>
    <w:p w:rsidR="004D7E65" w:rsidRPr="00982C72" w:rsidRDefault="004D7E65" w:rsidP="004D7E65">
      <w:pPr>
        <w:jc w:val="center"/>
        <w:rPr>
          <w:b/>
          <w:bCs/>
          <w:sz w:val="32"/>
          <w:szCs w:val="32"/>
        </w:rPr>
      </w:pPr>
      <w:r w:rsidRPr="00982C72">
        <w:rPr>
          <w:b/>
          <w:bCs/>
          <w:sz w:val="32"/>
          <w:szCs w:val="32"/>
        </w:rPr>
        <w:t>Αναπλήρωση Εργαστηρίου στα πλαίσια του «ΒΙΟΛ-153»</w:t>
      </w:r>
      <w:r>
        <w:rPr>
          <w:b/>
          <w:bCs/>
          <w:sz w:val="32"/>
          <w:szCs w:val="32"/>
        </w:rPr>
        <w:t>.</w:t>
      </w:r>
    </w:p>
    <w:p w:rsidR="004D7E65" w:rsidRPr="00982C72" w:rsidRDefault="004D7E65" w:rsidP="004D7E65">
      <w:pPr>
        <w:rPr>
          <w:rFonts w:cstheme="minorHAnsi"/>
          <w:color w:val="000000" w:themeColor="text1"/>
          <w:sz w:val="28"/>
          <w:szCs w:val="28"/>
        </w:rPr>
      </w:pPr>
    </w:p>
    <w:p w:rsidR="004D7E65" w:rsidRDefault="004D7E65" w:rsidP="004D7E65">
      <w:pPr>
        <w:spacing w:line="480" w:lineRule="auto"/>
        <w:ind w:firstLine="720"/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H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εργαστηριακή</w:t>
      </w:r>
      <w:proofErr w:type="gramEnd"/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άσκηση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της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Πέμπτης 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1 Μ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α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ΐου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2025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θα διεξαχθεί 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την Παρασκευή 2 Μ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α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ΐου, μετά το πέρας του μαθήματος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από τ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  <w:t>o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ν κ. Κοτζαμπάση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Η </w:t>
      </w:r>
      <w:r w:rsidRPr="00982C72">
        <w:rPr>
          <w:rFonts w:cstheme="minorHAnsi"/>
          <w:color w:val="000000" w:themeColor="text1"/>
          <w:sz w:val="28"/>
          <w:szCs w:val="28"/>
          <w:shd w:val="clear" w:color="auto" w:fill="FFFFFF"/>
        </w:rPr>
        <w:t>αναπλήρωσ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η λόγω της Πρωτομαγιάς θα γίνει στο χώρο του Εργαστηρίου στις ώρες 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1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6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: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00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-19.00 μμ.</w:t>
      </w:r>
    </w:p>
    <w:p w:rsidR="004D7E65" w:rsidRPr="004D7E65" w:rsidRDefault="004D7E65" w:rsidP="004D7E65">
      <w:pPr>
        <w:spacing w:line="480" w:lineRule="auto"/>
        <w:ind w:firstLine="720"/>
        <w:rPr>
          <w:rFonts w:cstheme="minorHAnsi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4D7E65" w:rsidRPr="00982C72" w:rsidRDefault="004D7E65" w:rsidP="004D7E65">
      <w:pPr>
        <w:spacing w:line="480" w:lineRule="auto"/>
        <w:rPr>
          <w:rFonts w:cstheme="minorHAnsi"/>
          <w:color w:val="000000" w:themeColor="text1"/>
          <w:sz w:val="28"/>
          <w:szCs w:val="28"/>
        </w:rPr>
      </w:pPr>
    </w:p>
    <w:p w:rsidR="004D7E65" w:rsidRPr="00982C72" w:rsidRDefault="004D7E65" w:rsidP="004D7E65">
      <w:pPr>
        <w:spacing w:after="0" w:line="480" w:lineRule="auto"/>
        <w:jc w:val="right"/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</w:pP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Εκ του Ε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ργαστ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η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ρ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ί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>ο</w:t>
      </w:r>
      <w:r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 xml:space="preserve">υ </w:t>
      </w:r>
      <w:r w:rsidRPr="00982C72">
        <w:rPr>
          <w:rFonts w:eastAsia="Times New Roman" w:cstheme="minorHAnsi"/>
          <w:color w:val="000000" w:themeColor="text1"/>
          <w:kern w:val="0"/>
          <w:sz w:val="28"/>
          <w:szCs w:val="28"/>
          <w:lang w:eastAsia="el-GR"/>
          <w14:ligatures w14:val="none"/>
        </w:rPr>
        <w:t xml:space="preserve"> </w:t>
      </w:r>
    </w:p>
    <w:p w:rsidR="00982C72" w:rsidRPr="00982C72" w:rsidRDefault="00982C72"/>
    <w:sectPr w:rsidR="00982C72" w:rsidRPr="00982C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72"/>
    <w:rsid w:val="001C00E5"/>
    <w:rsid w:val="002F621F"/>
    <w:rsid w:val="004248B1"/>
    <w:rsid w:val="004D7E65"/>
    <w:rsid w:val="006637FA"/>
    <w:rsid w:val="009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FD8"/>
  <w15:chartTrackingRefBased/>
  <w15:docId w15:val="{526CE105-D2B5-4FFB-A7D8-E22A23AE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2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2C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2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2C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2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2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2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2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2C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2C7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2C7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2C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2C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2C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2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2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2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2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2C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2C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2C7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2C7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8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0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3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6438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3</cp:revision>
  <dcterms:created xsi:type="dcterms:W3CDTF">2025-04-28T14:32:00Z</dcterms:created>
  <dcterms:modified xsi:type="dcterms:W3CDTF">2025-04-28T16:17:00Z</dcterms:modified>
</cp:coreProperties>
</file>