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E9733" w14:textId="2D65124C" w:rsidR="00B65818" w:rsidRPr="00AF5478" w:rsidRDefault="00B65818" w:rsidP="00F96FB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F5478">
        <w:rPr>
          <w:rFonts w:asciiTheme="minorHAnsi" w:hAnsiTheme="minorHAnsi" w:cstheme="minorHAnsi"/>
          <w:b/>
          <w:sz w:val="24"/>
          <w:szCs w:val="24"/>
        </w:rPr>
        <w:t>«</w:t>
      </w:r>
      <w:r w:rsidR="00DF5056" w:rsidRPr="00AF5478">
        <w:rPr>
          <w:rFonts w:asciiTheme="minorHAnsi" w:hAnsiTheme="minorHAnsi" w:cstheme="minorHAnsi"/>
          <w:b/>
          <w:sz w:val="24"/>
          <w:szCs w:val="24"/>
        </w:rPr>
        <w:t>Δομή και λειτουργική οργάνωση φυτικών οργανισμών</w:t>
      </w:r>
      <w:r w:rsidRPr="00AF5478">
        <w:rPr>
          <w:rFonts w:asciiTheme="minorHAnsi" w:hAnsiTheme="minorHAnsi" w:cstheme="minorHAnsi"/>
          <w:b/>
          <w:sz w:val="24"/>
          <w:szCs w:val="24"/>
        </w:rPr>
        <w:t>»</w:t>
      </w:r>
    </w:p>
    <w:p w14:paraId="0B5B3C86" w14:textId="3CD8D5DD" w:rsidR="00B65818" w:rsidRPr="00AF5478" w:rsidRDefault="00B65818" w:rsidP="00F96FB6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F5478">
        <w:rPr>
          <w:rFonts w:asciiTheme="minorHAnsi" w:hAnsiTheme="minorHAnsi" w:cstheme="minorHAnsi"/>
          <w:b/>
          <w:sz w:val="24"/>
          <w:szCs w:val="24"/>
          <w:u w:val="single"/>
        </w:rPr>
        <w:t>ΒΙΟΛ 15</w:t>
      </w:r>
      <w:r w:rsidR="00DF5056" w:rsidRPr="00AF5478">
        <w:rPr>
          <w:rFonts w:asciiTheme="minorHAnsi" w:hAnsiTheme="minorHAnsi" w:cstheme="minorHAnsi"/>
          <w:b/>
          <w:sz w:val="24"/>
          <w:szCs w:val="24"/>
          <w:u w:val="single"/>
        </w:rPr>
        <w:t>3</w:t>
      </w:r>
    </w:p>
    <w:p w14:paraId="462D8E9C" w14:textId="08937A9A" w:rsidR="00B65818" w:rsidRPr="00AF5478" w:rsidRDefault="00B65818" w:rsidP="00F96FB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F5478">
        <w:rPr>
          <w:rFonts w:asciiTheme="minorHAnsi" w:hAnsiTheme="minorHAnsi" w:cstheme="minorHAnsi"/>
          <w:b/>
          <w:sz w:val="24"/>
          <w:szCs w:val="24"/>
        </w:rPr>
        <w:t>20</w:t>
      </w:r>
      <w:r w:rsidR="00DF5056" w:rsidRPr="00AF5478">
        <w:rPr>
          <w:rFonts w:asciiTheme="minorHAnsi" w:hAnsiTheme="minorHAnsi" w:cstheme="minorHAnsi"/>
          <w:b/>
          <w:sz w:val="24"/>
          <w:szCs w:val="24"/>
        </w:rPr>
        <w:t>2</w:t>
      </w:r>
      <w:r w:rsidR="007D3EC7" w:rsidRPr="00AF5478">
        <w:rPr>
          <w:rFonts w:asciiTheme="minorHAnsi" w:hAnsiTheme="minorHAnsi" w:cstheme="minorHAnsi"/>
          <w:b/>
          <w:sz w:val="24"/>
          <w:szCs w:val="24"/>
        </w:rPr>
        <w:t>4</w:t>
      </w:r>
      <w:r w:rsidRPr="00AF5478">
        <w:rPr>
          <w:rFonts w:asciiTheme="minorHAnsi" w:hAnsiTheme="minorHAnsi" w:cstheme="minorHAnsi"/>
          <w:b/>
          <w:sz w:val="24"/>
          <w:szCs w:val="24"/>
        </w:rPr>
        <w:t>-20</w:t>
      </w:r>
      <w:r w:rsidR="00E365AD" w:rsidRPr="00AF5478">
        <w:rPr>
          <w:rFonts w:asciiTheme="minorHAnsi" w:hAnsiTheme="minorHAnsi" w:cstheme="minorHAnsi"/>
          <w:b/>
          <w:sz w:val="24"/>
          <w:szCs w:val="24"/>
        </w:rPr>
        <w:t>2</w:t>
      </w:r>
      <w:r w:rsidR="007D3EC7" w:rsidRPr="00AF5478">
        <w:rPr>
          <w:rFonts w:asciiTheme="minorHAnsi" w:hAnsiTheme="minorHAnsi" w:cstheme="minorHAnsi"/>
          <w:b/>
          <w:sz w:val="24"/>
          <w:szCs w:val="24"/>
        </w:rPr>
        <w:t>5</w:t>
      </w:r>
    </w:p>
    <w:p w14:paraId="5CC4DDC6" w14:textId="77777777" w:rsidR="00B65818" w:rsidRPr="00AF5478" w:rsidRDefault="00B65818" w:rsidP="00F96FB6">
      <w:pPr>
        <w:jc w:val="center"/>
        <w:rPr>
          <w:rFonts w:asciiTheme="minorHAnsi" w:hAnsiTheme="minorHAnsi" w:cstheme="minorHAnsi"/>
          <w:sz w:val="24"/>
          <w:szCs w:val="24"/>
        </w:rPr>
      </w:pPr>
      <w:r w:rsidRPr="00AF5478">
        <w:rPr>
          <w:rFonts w:asciiTheme="minorHAnsi" w:hAnsiTheme="minorHAnsi" w:cstheme="minorHAnsi"/>
          <w:b/>
          <w:sz w:val="24"/>
          <w:szCs w:val="24"/>
          <w:u w:val="single"/>
        </w:rPr>
        <w:t>ΑΝΑΚΟΙΝΩΣΗ</w:t>
      </w:r>
    </w:p>
    <w:p w14:paraId="62FA5A51" w14:textId="77777777" w:rsidR="00DF5056" w:rsidRPr="00AF5478" w:rsidRDefault="00B65818" w:rsidP="00DF505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F5478">
        <w:rPr>
          <w:rFonts w:asciiTheme="minorHAnsi" w:hAnsiTheme="minorHAnsi" w:cstheme="minorHAnsi"/>
          <w:sz w:val="24"/>
          <w:szCs w:val="24"/>
        </w:rPr>
        <w:t xml:space="preserve">Για το </w:t>
      </w:r>
      <w:r w:rsidRPr="00AF5478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AF5478">
        <w:rPr>
          <w:rFonts w:asciiTheme="minorHAnsi" w:hAnsiTheme="minorHAnsi" w:cstheme="minorHAnsi"/>
          <w:sz w:val="24"/>
          <w:szCs w:val="24"/>
        </w:rPr>
        <w:t>Εργ</w:t>
      </w:r>
      <w:proofErr w:type="spellEnd"/>
      <w:r w:rsidRPr="00AF5478">
        <w:rPr>
          <w:rFonts w:asciiTheme="minorHAnsi" w:hAnsiTheme="minorHAnsi" w:cstheme="minorHAnsi"/>
          <w:sz w:val="24"/>
          <w:szCs w:val="24"/>
        </w:rPr>
        <w:t xml:space="preserve">. Μάθημα </w:t>
      </w:r>
      <w:r w:rsidR="00DF5056" w:rsidRPr="00AF5478">
        <w:rPr>
          <w:rFonts w:asciiTheme="minorHAnsi" w:hAnsiTheme="minorHAnsi" w:cstheme="minorHAnsi"/>
          <w:b/>
          <w:sz w:val="24"/>
          <w:szCs w:val="24"/>
        </w:rPr>
        <w:t>«Δομή και λειτουργική οργάνωση φυτικών οργανισμών»</w:t>
      </w:r>
    </w:p>
    <w:p w14:paraId="59B93160" w14:textId="230B582B" w:rsidR="00B65818" w:rsidRPr="00AF5478" w:rsidRDefault="00B65818" w:rsidP="005D7DD1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F5478">
        <w:rPr>
          <w:rFonts w:asciiTheme="minorHAnsi" w:hAnsiTheme="minorHAnsi" w:cstheme="minorHAnsi"/>
          <w:sz w:val="24"/>
          <w:szCs w:val="24"/>
        </w:rPr>
        <w:t xml:space="preserve">οι </w:t>
      </w:r>
      <w:r w:rsidR="005D7DD1" w:rsidRPr="00AF5478">
        <w:rPr>
          <w:rFonts w:asciiTheme="minorHAnsi" w:hAnsiTheme="minorHAnsi" w:cstheme="minorHAnsi"/>
          <w:sz w:val="24"/>
          <w:szCs w:val="24"/>
        </w:rPr>
        <w:t>φοιτήτριες/</w:t>
      </w:r>
      <w:proofErr w:type="spellStart"/>
      <w:r w:rsidR="005D7DD1" w:rsidRPr="00AF5478">
        <w:rPr>
          <w:rFonts w:asciiTheme="minorHAnsi" w:hAnsiTheme="minorHAnsi" w:cstheme="minorHAnsi"/>
          <w:sz w:val="24"/>
          <w:szCs w:val="24"/>
        </w:rPr>
        <w:t>τές</w:t>
      </w:r>
      <w:proofErr w:type="spellEnd"/>
      <w:r w:rsidR="005D7DD1" w:rsidRPr="00AF5478">
        <w:rPr>
          <w:rFonts w:asciiTheme="minorHAnsi" w:hAnsiTheme="minorHAnsi" w:cstheme="minorHAnsi"/>
          <w:sz w:val="24"/>
          <w:szCs w:val="24"/>
        </w:rPr>
        <w:t xml:space="preserve"> </w:t>
      </w:r>
      <w:r w:rsidRPr="00AF5478">
        <w:rPr>
          <w:rFonts w:asciiTheme="minorHAnsi" w:hAnsiTheme="minorHAnsi" w:cstheme="minorHAnsi"/>
          <w:sz w:val="24"/>
          <w:szCs w:val="24"/>
        </w:rPr>
        <w:t xml:space="preserve">που ακολουθούν έχουν </w:t>
      </w:r>
      <w:r w:rsidRPr="00AF5478">
        <w:rPr>
          <w:rFonts w:asciiTheme="minorHAnsi" w:hAnsiTheme="minorHAnsi" w:cstheme="minorHAnsi"/>
          <w:b/>
          <w:sz w:val="24"/>
          <w:szCs w:val="24"/>
          <w:u w:val="single"/>
        </w:rPr>
        <w:t>1 απουσία αδικαιολόγητη</w:t>
      </w:r>
      <w:r w:rsidRPr="00AF5478">
        <w:rPr>
          <w:rFonts w:asciiTheme="minorHAnsi" w:hAnsiTheme="minorHAnsi" w:cstheme="minorHAnsi"/>
          <w:sz w:val="24"/>
          <w:szCs w:val="24"/>
        </w:rPr>
        <w:t xml:space="preserve">, στην ημερομηνία που αναγράφεται δίπλα στο ονοματεπώνυμό τους. Αν δε φέρουν/στείλουν ηλεκτρονικά δικαιολογητικό μέχρι την ημέρα εξέτασης του εργαστηριακού μαθήματος, σύμφωνα με τον κανονισμό παρακολούθησης εργαστηριακών μαθημάτων, </w:t>
      </w:r>
      <w:r w:rsidRPr="00AF5478">
        <w:rPr>
          <w:rFonts w:asciiTheme="minorHAnsi" w:hAnsiTheme="minorHAnsi" w:cstheme="minorHAnsi"/>
          <w:b/>
          <w:sz w:val="24"/>
          <w:szCs w:val="24"/>
          <w:u w:val="single"/>
        </w:rPr>
        <w:t>δεν</w:t>
      </w:r>
      <w:r w:rsidRPr="00AF5478">
        <w:rPr>
          <w:rFonts w:asciiTheme="minorHAnsi" w:hAnsiTheme="minorHAnsi" w:cstheme="minorHAnsi"/>
          <w:sz w:val="24"/>
          <w:szCs w:val="24"/>
        </w:rPr>
        <w:t xml:space="preserve"> θα έχουν το δικαίωμα να συμμετέχουν στις εξετάσεις. </w:t>
      </w:r>
    </w:p>
    <w:tbl>
      <w:tblPr>
        <w:tblStyle w:val="1"/>
        <w:tblW w:w="7378" w:type="dxa"/>
        <w:jc w:val="center"/>
        <w:tblLook w:val="04A0" w:firstRow="1" w:lastRow="0" w:firstColumn="1" w:lastColumn="0" w:noHBand="0" w:noVBand="1"/>
      </w:tblPr>
      <w:tblGrid>
        <w:gridCol w:w="901"/>
        <w:gridCol w:w="1860"/>
        <w:gridCol w:w="2479"/>
        <w:gridCol w:w="2138"/>
      </w:tblGrid>
      <w:tr w:rsidR="005E6DFF" w:rsidRPr="00AF5478" w14:paraId="2CF3352B" w14:textId="77777777" w:rsidTr="00E400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hideMark/>
          </w:tcPr>
          <w:p w14:paraId="4EC64573" w14:textId="70C8A9E1" w:rsidR="005E6DFF" w:rsidRPr="00AF5478" w:rsidRDefault="005E6DFF" w:rsidP="005E6D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el-GR"/>
              </w:rPr>
            </w:pPr>
            <w:r w:rsidRPr="00AF5478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el-GR"/>
              </w:rPr>
              <w:t>Α.Μ.</w:t>
            </w:r>
          </w:p>
        </w:tc>
        <w:tc>
          <w:tcPr>
            <w:tcW w:w="1860" w:type="dxa"/>
            <w:hideMark/>
          </w:tcPr>
          <w:p w14:paraId="27632C3D" w14:textId="641B662B" w:rsidR="005E6DFF" w:rsidRPr="00AF5478" w:rsidRDefault="005E6DFF" w:rsidP="005E6DFF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el-GR"/>
              </w:rPr>
            </w:pPr>
            <w:r w:rsidRPr="00AF5478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el-GR"/>
              </w:rPr>
              <w:t>ΕΠΩΝΥΜΟ</w:t>
            </w:r>
          </w:p>
        </w:tc>
        <w:tc>
          <w:tcPr>
            <w:tcW w:w="2479" w:type="dxa"/>
            <w:hideMark/>
          </w:tcPr>
          <w:p w14:paraId="22A4EED6" w14:textId="374EF1BF" w:rsidR="005E6DFF" w:rsidRPr="00AF5478" w:rsidRDefault="005E6DFF" w:rsidP="005E6DFF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el-GR"/>
              </w:rPr>
            </w:pPr>
            <w:r w:rsidRPr="00AF5478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el-GR"/>
              </w:rPr>
              <w:t>ΟΝΟΜΑ</w:t>
            </w:r>
          </w:p>
        </w:tc>
        <w:tc>
          <w:tcPr>
            <w:tcW w:w="2138" w:type="dxa"/>
            <w:hideMark/>
          </w:tcPr>
          <w:p w14:paraId="2C6B56F1" w14:textId="1E845623" w:rsidR="005E6DFF" w:rsidRPr="00AF5478" w:rsidRDefault="005E6DFF" w:rsidP="005E6DFF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el-GR"/>
              </w:rPr>
            </w:pPr>
            <w:r w:rsidRPr="00AF5478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el-GR"/>
              </w:rPr>
              <w:t>ΗΜΕΡΟΜΗΝΙΑ</w:t>
            </w:r>
          </w:p>
        </w:tc>
      </w:tr>
      <w:tr w:rsidR="007D3EC7" w:rsidRPr="00AF5478" w14:paraId="165F9E81" w14:textId="77777777" w:rsidTr="00E400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</w:tcPr>
          <w:p w14:paraId="4FD3051C" w14:textId="0416E698" w:rsidR="007D3EC7" w:rsidRPr="008E03CF" w:rsidRDefault="007D3EC7" w:rsidP="007D3EC7">
            <w:pPr>
              <w:spacing w:after="0"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333333"/>
                <w:sz w:val="24"/>
                <w:szCs w:val="24"/>
                <w:lang w:eastAsia="el-GR"/>
              </w:rPr>
            </w:pPr>
            <w:r w:rsidRPr="008E03C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4195</w:t>
            </w:r>
          </w:p>
        </w:tc>
        <w:tc>
          <w:tcPr>
            <w:tcW w:w="1860" w:type="dxa"/>
          </w:tcPr>
          <w:p w14:paraId="6D77EC85" w14:textId="72798BA3" w:rsidR="007D3EC7" w:rsidRPr="008E03CF" w:rsidRDefault="007D3EC7" w:rsidP="007D3EC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el-GR"/>
              </w:rPr>
            </w:pPr>
            <w:r w:rsidRPr="008E03CF">
              <w:rPr>
                <w:rFonts w:asciiTheme="minorHAnsi" w:hAnsiTheme="minorHAnsi" w:cstheme="minorHAnsi"/>
                <w:sz w:val="24"/>
                <w:szCs w:val="24"/>
              </w:rPr>
              <w:t>ΣΟΥΡΑΪΛΙΔΗ</w:t>
            </w:r>
          </w:p>
        </w:tc>
        <w:tc>
          <w:tcPr>
            <w:tcW w:w="2479" w:type="dxa"/>
          </w:tcPr>
          <w:p w14:paraId="2CB992FE" w14:textId="54757EB5" w:rsidR="007D3EC7" w:rsidRPr="008E03CF" w:rsidRDefault="007D3EC7" w:rsidP="007D3EC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el-GR"/>
              </w:rPr>
            </w:pPr>
            <w:r w:rsidRPr="008E03CF">
              <w:rPr>
                <w:rFonts w:asciiTheme="minorHAnsi" w:hAnsiTheme="minorHAnsi" w:cstheme="minorHAnsi"/>
                <w:sz w:val="24"/>
                <w:szCs w:val="24"/>
              </w:rPr>
              <w:t>ΝΑΤΑΛΙΑ</w:t>
            </w:r>
          </w:p>
        </w:tc>
        <w:tc>
          <w:tcPr>
            <w:tcW w:w="2138" w:type="dxa"/>
          </w:tcPr>
          <w:p w14:paraId="6648EAAB" w14:textId="7B216188" w:rsidR="007D3EC7" w:rsidRPr="008E03CF" w:rsidRDefault="007D3EC7" w:rsidP="007D3EC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el-GR"/>
              </w:rPr>
            </w:pPr>
            <w:r w:rsidRPr="008E03CF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el-GR"/>
              </w:rPr>
              <w:t>13/5/2025</w:t>
            </w:r>
          </w:p>
        </w:tc>
      </w:tr>
      <w:tr w:rsidR="007D3EC7" w:rsidRPr="00AF5478" w14:paraId="6A7F09DC" w14:textId="77777777" w:rsidTr="00E400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hideMark/>
          </w:tcPr>
          <w:p w14:paraId="094B6F64" w14:textId="2CDA1CC9" w:rsidR="007D3EC7" w:rsidRPr="008E03CF" w:rsidRDefault="007D3EC7" w:rsidP="007D3EC7">
            <w:pPr>
              <w:spacing w:after="0"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333333"/>
                <w:sz w:val="24"/>
                <w:szCs w:val="24"/>
                <w:lang w:eastAsia="el-GR"/>
              </w:rPr>
            </w:pPr>
            <w:r w:rsidRPr="008E03C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4157</w:t>
            </w:r>
          </w:p>
        </w:tc>
        <w:tc>
          <w:tcPr>
            <w:tcW w:w="1860" w:type="dxa"/>
            <w:hideMark/>
          </w:tcPr>
          <w:p w14:paraId="2DFD0EB8" w14:textId="7C328157" w:rsidR="007D3EC7" w:rsidRPr="008E03CF" w:rsidRDefault="007D3EC7" w:rsidP="007D3EC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el-GR"/>
              </w:rPr>
            </w:pPr>
            <w:r w:rsidRPr="008E03CF">
              <w:rPr>
                <w:rFonts w:asciiTheme="minorHAnsi" w:hAnsiTheme="minorHAnsi" w:cstheme="minorHAnsi"/>
                <w:sz w:val="24"/>
                <w:szCs w:val="24"/>
              </w:rPr>
              <w:t>ΤΟΥΠΗΣ</w:t>
            </w:r>
          </w:p>
        </w:tc>
        <w:tc>
          <w:tcPr>
            <w:tcW w:w="2479" w:type="dxa"/>
            <w:hideMark/>
          </w:tcPr>
          <w:p w14:paraId="602A75F1" w14:textId="5D73BE04" w:rsidR="007D3EC7" w:rsidRPr="008E03CF" w:rsidRDefault="007D3EC7" w:rsidP="007D3EC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el-GR"/>
              </w:rPr>
            </w:pPr>
            <w:r w:rsidRPr="008E03CF">
              <w:rPr>
                <w:rFonts w:asciiTheme="minorHAnsi" w:hAnsiTheme="minorHAnsi" w:cstheme="minorHAnsi"/>
                <w:sz w:val="24"/>
                <w:szCs w:val="24"/>
              </w:rPr>
              <w:t>ΣΟΦΟΚΛΗΣ</w:t>
            </w:r>
          </w:p>
        </w:tc>
        <w:tc>
          <w:tcPr>
            <w:tcW w:w="2138" w:type="dxa"/>
            <w:hideMark/>
          </w:tcPr>
          <w:p w14:paraId="57FB9B3B" w14:textId="355760D3" w:rsidR="007D3EC7" w:rsidRPr="008E03CF" w:rsidRDefault="007D3EC7" w:rsidP="007D3EC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el-GR"/>
              </w:rPr>
            </w:pPr>
            <w:r w:rsidRPr="008E03CF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el-GR"/>
              </w:rPr>
              <w:t>13/5/2025</w:t>
            </w:r>
          </w:p>
        </w:tc>
      </w:tr>
      <w:tr w:rsidR="007D3EC7" w:rsidRPr="00AF5478" w14:paraId="61D811D5" w14:textId="77777777" w:rsidTr="00AF5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Align w:val="bottom"/>
            <w:hideMark/>
          </w:tcPr>
          <w:p w14:paraId="26AA3E8D" w14:textId="2C28F58B" w:rsidR="007D3EC7" w:rsidRPr="008E03CF" w:rsidRDefault="007D3EC7" w:rsidP="007D3EC7">
            <w:pPr>
              <w:spacing w:after="0"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333333"/>
                <w:sz w:val="24"/>
                <w:szCs w:val="24"/>
                <w:lang w:eastAsia="el-GR"/>
              </w:rPr>
            </w:pPr>
            <w:r w:rsidRPr="008E03C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4169</w:t>
            </w:r>
          </w:p>
        </w:tc>
        <w:tc>
          <w:tcPr>
            <w:tcW w:w="1860" w:type="dxa"/>
            <w:vAlign w:val="bottom"/>
            <w:hideMark/>
          </w:tcPr>
          <w:p w14:paraId="6C2E63D6" w14:textId="34C7F058" w:rsidR="007D3EC7" w:rsidRPr="008E03CF" w:rsidRDefault="00DF7475" w:rsidP="007D3EC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el-GR"/>
              </w:rPr>
            </w:pPr>
            <w:r w:rsidRPr="008E03CF">
              <w:rPr>
                <w:rFonts w:asciiTheme="minorHAnsi" w:hAnsiTheme="minorHAnsi" w:cstheme="minorHAnsi"/>
                <w:sz w:val="24"/>
                <w:szCs w:val="24"/>
              </w:rPr>
              <w:t>ΧΑΛΑΜΠΑΛΑΚΗ</w:t>
            </w:r>
          </w:p>
        </w:tc>
        <w:tc>
          <w:tcPr>
            <w:tcW w:w="2479" w:type="dxa"/>
            <w:vAlign w:val="bottom"/>
            <w:hideMark/>
          </w:tcPr>
          <w:p w14:paraId="4AB906EC" w14:textId="591E6008" w:rsidR="007D3EC7" w:rsidRPr="008E03CF" w:rsidRDefault="00DF7475" w:rsidP="007D3EC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el-GR"/>
              </w:rPr>
            </w:pPr>
            <w:r w:rsidRPr="008E03CF">
              <w:rPr>
                <w:rFonts w:asciiTheme="minorHAnsi" w:hAnsiTheme="minorHAnsi" w:cstheme="minorHAnsi"/>
                <w:sz w:val="24"/>
                <w:szCs w:val="24"/>
              </w:rPr>
              <w:t>ΜΑΡΙΑ-ΝΕΦΕΛΗ</w:t>
            </w:r>
          </w:p>
        </w:tc>
        <w:tc>
          <w:tcPr>
            <w:tcW w:w="2138" w:type="dxa"/>
            <w:hideMark/>
          </w:tcPr>
          <w:p w14:paraId="374B6114" w14:textId="2A600F10" w:rsidR="007D3EC7" w:rsidRPr="008E03CF" w:rsidRDefault="007D3EC7" w:rsidP="007D3EC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el-GR"/>
              </w:rPr>
            </w:pPr>
            <w:r w:rsidRPr="008E03CF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el-GR"/>
              </w:rPr>
              <w:t>18/2/2025</w:t>
            </w:r>
          </w:p>
        </w:tc>
      </w:tr>
      <w:tr w:rsidR="00024073" w:rsidRPr="00AF5478" w14:paraId="4DD92B8F" w14:textId="77777777" w:rsidTr="00E400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hideMark/>
          </w:tcPr>
          <w:p w14:paraId="644B5814" w14:textId="48A3EEF1" w:rsidR="00024073" w:rsidRPr="008E03CF" w:rsidRDefault="00024073" w:rsidP="00024073">
            <w:pPr>
              <w:spacing w:after="0"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333333"/>
                <w:sz w:val="24"/>
                <w:szCs w:val="24"/>
                <w:lang w:eastAsia="el-GR"/>
              </w:rPr>
            </w:pPr>
            <w:r w:rsidRPr="008E03C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4031</w:t>
            </w:r>
          </w:p>
        </w:tc>
        <w:tc>
          <w:tcPr>
            <w:tcW w:w="1860" w:type="dxa"/>
            <w:hideMark/>
          </w:tcPr>
          <w:p w14:paraId="397ED201" w14:textId="64F524BA" w:rsidR="00024073" w:rsidRPr="008E03CF" w:rsidRDefault="00024073" w:rsidP="0002407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el-GR"/>
              </w:rPr>
            </w:pPr>
            <w:r w:rsidRPr="008E03CF">
              <w:rPr>
                <w:rFonts w:asciiTheme="minorHAnsi" w:hAnsiTheme="minorHAnsi" w:cstheme="minorHAnsi"/>
                <w:sz w:val="24"/>
                <w:szCs w:val="24"/>
              </w:rPr>
              <w:t>ΒΑΜΒΑΚΙΔΗΣ</w:t>
            </w:r>
          </w:p>
        </w:tc>
        <w:tc>
          <w:tcPr>
            <w:tcW w:w="2479" w:type="dxa"/>
            <w:hideMark/>
          </w:tcPr>
          <w:p w14:paraId="514B48EE" w14:textId="236A844A" w:rsidR="00024073" w:rsidRPr="008E03CF" w:rsidRDefault="00024073" w:rsidP="0002407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el-GR"/>
              </w:rPr>
            </w:pPr>
            <w:r w:rsidRPr="008E03CF">
              <w:rPr>
                <w:rFonts w:asciiTheme="minorHAnsi" w:hAnsiTheme="minorHAnsi" w:cstheme="minorHAnsi"/>
                <w:sz w:val="24"/>
                <w:szCs w:val="24"/>
              </w:rPr>
              <w:t>ΣΤΕΦΑΝΟΣ</w:t>
            </w:r>
          </w:p>
        </w:tc>
        <w:tc>
          <w:tcPr>
            <w:tcW w:w="2138" w:type="dxa"/>
            <w:hideMark/>
          </w:tcPr>
          <w:p w14:paraId="5039A0C3" w14:textId="47EFDFF1" w:rsidR="00024073" w:rsidRPr="008E03CF" w:rsidRDefault="00024073" w:rsidP="0002407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el-GR"/>
              </w:rPr>
            </w:pPr>
            <w:r w:rsidRPr="008E03CF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el-GR"/>
              </w:rPr>
              <w:t>13/5/2025</w:t>
            </w:r>
          </w:p>
        </w:tc>
      </w:tr>
      <w:tr w:rsidR="00024073" w:rsidRPr="00AF5478" w14:paraId="32F8D3FB" w14:textId="77777777" w:rsidTr="00E400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hideMark/>
          </w:tcPr>
          <w:p w14:paraId="1F68FB2C" w14:textId="202AAD9C" w:rsidR="00024073" w:rsidRPr="008E03CF" w:rsidRDefault="00024073" w:rsidP="00024073">
            <w:pPr>
              <w:spacing w:after="0"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333333"/>
                <w:sz w:val="24"/>
                <w:szCs w:val="24"/>
                <w:lang w:eastAsia="el-GR"/>
              </w:rPr>
            </w:pPr>
            <w:r w:rsidRPr="008E03C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4043</w:t>
            </w:r>
          </w:p>
        </w:tc>
        <w:tc>
          <w:tcPr>
            <w:tcW w:w="1860" w:type="dxa"/>
            <w:hideMark/>
          </w:tcPr>
          <w:p w14:paraId="197881E1" w14:textId="2CC769C8" w:rsidR="00024073" w:rsidRPr="008E03CF" w:rsidRDefault="00024073" w:rsidP="0002407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el-GR"/>
              </w:rPr>
            </w:pPr>
            <w:r w:rsidRPr="008E03CF">
              <w:rPr>
                <w:rFonts w:asciiTheme="minorHAnsi" w:hAnsiTheme="minorHAnsi" w:cstheme="minorHAnsi"/>
                <w:sz w:val="24"/>
                <w:szCs w:val="24"/>
              </w:rPr>
              <w:t>ΓΚΟΥΜΑΤΣΗ</w:t>
            </w:r>
          </w:p>
        </w:tc>
        <w:tc>
          <w:tcPr>
            <w:tcW w:w="2479" w:type="dxa"/>
            <w:hideMark/>
          </w:tcPr>
          <w:p w14:paraId="3F1B65BC" w14:textId="0C3E5CD5" w:rsidR="00024073" w:rsidRPr="008E03CF" w:rsidRDefault="00024073" w:rsidP="0002407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el-GR"/>
              </w:rPr>
            </w:pPr>
            <w:r w:rsidRPr="008E03CF">
              <w:rPr>
                <w:rFonts w:asciiTheme="minorHAnsi" w:hAnsiTheme="minorHAnsi" w:cstheme="minorHAnsi"/>
                <w:sz w:val="24"/>
                <w:szCs w:val="24"/>
              </w:rPr>
              <w:t>ΕΙΡΗΝΗ</w:t>
            </w:r>
          </w:p>
        </w:tc>
        <w:tc>
          <w:tcPr>
            <w:tcW w:w="2138" w:type="dxa"/>
            <w:hideMark/>
          </w:tcPr>
          <w:p w14:paraId="191AC4B3" w14:textId="35DBD0BE" w:rsidR="00024073" w:rsidRPr="008E03CF" w:rsidRDefault="00024073" w:rsidP="0002407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el-GR"/>
              </w:rPr>
            </w:pPr>
            <w:r w:rsidRPr="008E03CF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el-GR"/>
              </w:rPr>
              <w:t>13/5/2025</w:t>
            </w:r>
          </w:p>
        </w:tc>
      </w:tr>
      <w:tr w:rsidR="00024073" w:rsidRPr="00AF5478" w14:paraId="6316369E" w14:textId="77777777" w:rsidTr="00E400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hideMark/>
          </w:tcPr>
          <w:p w14:paraId="0EE90C91" w14:textId="201C8984" w:rsidR="00024073" w:rsidRPr="008E03CF" w:rsidRDefault="00024073" w:rsidP="00024073">
            <w:pPr>
              <w:spacing w:after="0"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333333"/>
                <w:sz w:val="24"/>
                <w:szCs w:val="24"/>
                <w:lang w:eastAsia="el-GR"/>
              </w:rPr>
            </w:pPr>
            <w:r w:rsidRPr="008E03C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4199</w:t>
            </w:r>
          </w:p>
        </w:tc>
        <w:tc>
          <w:tcPr>
            <w:tcW w:w="1860" w:type="dxa"/>
            <w:hideMark/>
          </w:tcPr>
          <w:p w14:paraId="1D93DBFD" w14:textId="49423068" w:rsidR="00024073" w:rsidRPr="008E03CF" w:rsidRDefault="00024073" w:rsidP="0002407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el-GR"/>
              </w:rPr>
            </w:pPr>
            <w:r w:rsidRPr="008E03CF">
              <w:rPr>
                <w:rFonts w:asciiTheme="minorHAnsi" w:hAnsiTheme="minorHAnsi" w:cstheme="minorHAnsi"/>
                <w:sz w:val="24"/>
                <w:szCs w:val="24"/>
              </w:rPr>
              <w:t>ΚΕΡΚΙΔΟΥ</w:t>
            </w:r>
          </w:p>
        </w:tc>
        <w:tc>
          <w:tcPr>
            <w:tcW w:w="2479" w:type="dxa"/>
            <w:hideMark/>
          </w:tcPr>
          <w:p w14:paraId="4C6B2D0F" w14:textId="5DB15293" w:rsidR="00024073" w:rsidRPr="008E03CF" w:rsidRDefault="00024073" w:rsidP="0002407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el-GR"/>
              </w:rPr>
            </w:pPr>
            <w:r w:rsidRPr="008E03CF">
              <w:rPr>
                <w:rFonts w:asciiTheme="minorHAnsi" w:hAnsiTheme="minorHAnsi" w:cstheme="minorHAnsi"/>
                <w:sz w:val="24"/>
                <w:szCs w:val="24"/>
              </w:rPr>
              <w:t>ΣΙΜΕΛΑ</w:t>
            </w:r>
          </w:p>
        </w:tc>
        <w:tc>
          <w:tcPr>
            <w:tcW w:w="2138" w:type="dxa"/>
            <w:hideMark/>
          </w:tcPr>
          <w:p w14:paraId="46AC8279" w14:textId="598F377A" w:rsidR="00024073" w:rsidRPr="008E03CF" w:rsidRDefault="00024073" w:rsidP="0002407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el-GR"/>
              </w:rPr>
            </w:pPr>
            <w:r w:rsidRPr="008E03CF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el-GR"/>
              </w:rPr>
              <w:t>13/5/2025</w:t>
            </w:r>
          </w:p>
        </w:tc>
      </w:tr>
      <w:tr w:rsidR="00024073" w:rsidRPr="00AF5478" w14:paraId="77C8511E" w14:textId="77777777" w:rsidTr="00E400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</w:tcPr>
          <w:p w14:paraId="260D9E15" w14:textId="6510DF2A" w:rsidR="00024073" w:rsidRPr="008E03CF" w:rsidRDefault="00024073" w:rsidP="00024073">
            <w:pPr>
              <w:spacing w:after="0" w:line="240" w:lineRule="auto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8E03C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4178</w:t>
            </w:r>
          </w:p>
        </w:tc>
        <w:tc>
          <w:tcPr>
            <w:tcW w:w="1860" w:type="dxa"/>
          </w:tcPr>
          <w:p w14:paraId="73765D73" w14:textId="534E295F" w:rsidR="00024073" w:rsidRPr="008E03CF" w:rsidRDefault="00024073" w:rsidP="0002407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8E03CF">
              <w:rPr>
                <w:rFonts w:asciiTheme="minorHAnsi" w:hAnsiTheme="minorHAnsi" w:cstheme="minorHAnsi"/>
                <w:sz w:val="24"/>
                <w:szCs w:val="24"/>
              </w:rPr>
              <w:t>ΚΥΡΙΑΚΟΥ</w:t>
            </w:r>
          </w:p>
        </w:tc>
        <w:tc>
          <w:tcPr>
            <w:tcW w:w="2479" w:type="dxa"/>
          </w:tcPr>
          <w:p w14:paraId="1EEBEC1B" w14:textId="7895F68D" w:rsidR="00024073" w:rsidRPr="008E03CF" w:rsidRDefault="00024073" w:rsidP="0002407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8E03CF">
              <w:rPr>
                <w:rFonts w:asciiTheme="minorHAnsi" w:hAnsiTheme="minorHAnsi" w:cstheme="minorHAnsi"/>
                <w:sz w:val="24"/>
                <w:szCs w:val="24"/>
              </w:rPr>
              <w:t>ΕΛΠΙΔΑ</w:t>
            </w:r>
          </w:p>
        </w:tc>
        <w:tc>
          <w:tcPr>
            <w:tcW w:w="2138" w:type="dxa"/>
          </w:tcPr>
          <w:p w14:paraId="5BCD8DDD" w14:textId="2D8F1839" w:rsidR="00024073" w:rsidRPr="008E03CF" w:rsidRDefault="00024073" w:rsidP="0002407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el-GR"/>
              </w:rPr>
            </w:pPr>
            <w:r w:rsidRPr="008E03CF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el-GR"/>
              </w:rPr>
              <w:t>09/4/2025</w:t>
            </w:r>
          </w:p>
        </w:tc>
      </w:tr>
      <w:tr w:rsidR="00DF09D4" w:rsidRPr="00AF5478" w14:paraId="4ECF6466" w14:textId="77777777" w:rsidTr="00E400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</w:tcPr>
          <w:p w14:paraId="22B5662B" w14:textId="350D9817" w:rsidR="0038686D" w:rsidRPr="008E03CF" w:rsidRDefault="0038686D" w:rsidP="0038686D">
            <w:pPr>
              <w:spacing w:after="0" w:line="240" w:lineRule="auto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8E03C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4103</w:t>
            </w:r>
          </w:p>
        </w:tc>
        <w:tc>
          <w:tcPr>
            <w:tcW w:w="1860" w:type="dxa"/>
          </w:tcPr>
          <w:p w14:paraId="241D5125" w14:textId="714C64F1" w:rsidR="0038686D" w:rsidRPr="008E03CF" w:rsidRDefault="0038686D" w:rsidP="003868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8E03CF">
              <w:rPr>
                <w:rFonts w:asciiTheme="minorHAnsi" w:hAnsiTheme="minorHAnsi" w:cstheme="minorHAnsi"/>
                <w:sz w:val="24"/>
                <w:szCs w:val="24"/>
              </w:rPr>
              <w:t>ΜΕΪΜΑΡΟΓΛΟΥ</w:t>
            </w:r>
          </w:p>
        </w:tc>
        <w:tc>
          <w:tcPr>
            <w:tcW w:w="2479" w:type="dxa"/>
          </w:tcPr>
          <w:p w14:paraId="13BEC3E6" w14:textId="1AC95E20" w:rsidR="0038686D" w:rsidRPr="008E03CF" w:rsidRDefault="0038686D" w:rsidP="003868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8E03CF">
              <w:rPr>
                <w:rFonts w:asciiTheme="minorHAnsi" w:hAnsiTheme="minorHAnsi" w:cstheme="minorHAnsi"/>
                <w:sz w:val="24"/>
                <w:szCs w:val="24"/>
              </w:rPr>
              <w:t>ΕΥΑΓΓΕΛΙΑ</w:t>
            </w:r>
          </w:p>
        </w:tc>
        <w:tc>
          <w:tcPr>
            <w:tcW w:w="2138" w:type="dxa"/>
          </w:tcPr>
          <w:p w14:paraId="186DFEA9" w14:textId="3891867D" w:rsidR="0038686D" w:rsidRPr="008E03CF" w:rsidRDefault="0038686D" w:rsidP="003868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el-GR"/>
              </w:rPr>
            </w:pPr>
            <w:r w:rsidRPr="008E03CF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el-GR"/>
              </w:rPr>
              <w:t>13/3/2025</w:t>
            </w:r>
          </w:p>
        </w:tc>
      </w:tr>
      <w:tr w:rsidR="0038686D" w:rsidRPr="00AF5478" w14:paraId="566912D7" w14:textId="77777777" w:rsidTr="00E400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</w:tcPr>
          <w:p w14:paraId="3BB9F414" w14:textId="5EEBDAED" w:rsidR="0038686D" w:rsidRPr="008E03CF" w:rsidRDefault="0038686D" w:rsidP="0038686D">
            <w:pPr>
              <w:spacing w:after="0" w:line="240" w:lineRule="auto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8E03C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4106</w:t>
            </w:r>
          </w:p>
        </w:tc>
        <w:tc>
          <w:tcPr>
            <w:tcW w:w="1860" w:type="dxa"/>
          </w:tcPr>
          <w:p w14:paraId="67D56A85" w14:textId="76DEB9C9" w:rsidR="0038686D" w:rsidRPr="008E03CF" w:rsidRDefault="0038686D" w:rsidP="003868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8E03CF">
              <w:rPr>
                <w:rFonts w:asciiTheme="minorHAnsi" w:hAnsiTheme="minorHAnsi" w:cstheme="minorHAnsi"/>
                <w:sz w:val="24"/>
                <w:szCs w:val="24"/>
              </w:rPr>
              <w:t>ΜΗΤΡΟΜΑΡΑΣ</w:t>
            </w:r>
          </w:p>
        </w:tc>
        <w:tc>
          <w:tcPr>
            <w:tcW w:w="2479" w:type="dxa"/>
          </w:tcPr>
          <w:p w14:paraId="0164668F" w14:textId="598A5E90" w:rsidR="0038686D" w:rsidRPr="008E03CF" w:rsidRDefault="0038686D" w:rsidP="003868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8E03CF">
              <w:rPr>
                <w:rFonts w:asciiTheme="minorHAnsi" w:hAnsiTheme="minorHAnsi" w:cstheme="minorHAnsi"/>
                <w:sz w:val="24"/>
                <w:szCs w:val="24"/>
              </w:rPr>
              <w:t>ΒΑΣΙΛΕΙΟΣ</w:t>
            </w:r>
          </w:p>
        </w:tc>
        <w:tc>
          <w:tcPr>
            <w:tcW w:w="2138" w:type="dxa"/>
          </w:tcPr>
          <w:p w14:paraId="03BF2131" w14:textId="0D772E2E" w:rsidR="0038686D" w:rsidRPr="008E03CF" w:rsidRDefault="0038686D" w:rsidP="003868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el-GR"/>
              </w:rPr>
            </w:pPr>
            <w:r w:rsidRPr="008E03CF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el-GR"/>
              </w:rPr>
              <w:t>13/3/2025</w:t>
            </w:r>
          </w:p>
        </w:tc>
      </w:tr>
      <w:tr w:rsidR="00DF09D4" w:rsidRPr="00AF5478" w14:paraId="3D5031B6" w14:textId="77777777" w:rsidTr="00E400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</w:tcPr>
          <w:p w14:paraId="050A6C58" w14:textId="70646783" w:rsidR="00DF09D4" w:rsidRPr="008E03CF" w:rsidRDefault="00DF09D4" w:rsidP="00DF09D4">
            <w:pPr>
              <w:spacing w:after="0" w:line="240" w:lineRule="auto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8E03C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4115</w:t>
            </w:r>
          </w:p>
        </w:tc>
        <w:tc>
          <w:tcPr>
            <w:tcW w:w="1860" w:type="dxa"/>
          </w:tcPr>
          <w:p w14:paraId="7BEB16E6" w14:textId="56E41243" w:rsidR="00DF09D4" w:rsidRPr="008E03CF" w:rsidRDefault="00DF09D4" w:rsidP="00DF09D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8E03CF">
              <w:rPr>
                <w:rFonts w:asciiTheme="minorHAnsi" w:hAnsiTheme="minorHAnsi" w:cstheme="minorHAnsi"/>
                <w:sz w:val="24"/>
                <w:szCs w:val="24"/>
              </w:rPr>
              <w:t>ΜΠΟΥΤΖΙΟΥ</w:t>
            </w:r>
          </w:p>
        </w:tc>
        <w:tc>
          <w:tcPr>
            <w:tcW w:w="2479" w:type="dxa"/>
          </w:tcPr>
          <w:p w14:paraId="04DA78D5" w14:textId="069D6FFB" w:rsidR="00DF09D4" w:rsidRPr="008E03CF" w:rsidRDefault="00DF09D4" w:rsidP="00DF09D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8E03CF">
              <w:rPr>
                <w:rFonts w:asciiTheme="minorHAnsi" w:hAnsiTheme="minorHAnsi" w:cstheme="minorHAnsi"/>
                <w:sz w:val="24"/>
                <w:szCs w:val="24"/>
              </w:rPr>
              <w:t>ΜΑΡΙΑ</w:t>
            </w:r>
          </w:p>
        </w:tc>
        <w:tc>
          <w:tcPr>
            <w:tcW w:w="2138" w:type="dxa"/>
          </w:tcPr>
          <w:p w14:paraId="4C5A3FD8" w14:textId="49C40670" w:rsidR="00DF09D4" w:rsidRPr="008E03CF" w:rsidRDefault="00DF09D4" w:rsidP="00DF09D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el-GR"/>
              </w:rPr>
            </w:pPr>
            <w:r w:rsidRPr="008E03CF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el-GR"/>
              </w:rPr>
              <w:t>13/2/2025</w:t>
            </w:r>
          </w:p>
        </w:tc>
      </w:tr>
      <w:tr w:rsidR="00DF09D4" w:rsidRPr="00AF5478" w14:paraId="6640E630" w14:textId="77777777" w:rsidTr="00E400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</w:tcPr>
          <w:p w14:paraId="1ABCDDFD" w14:textId="48171DF8" w:rsidR="00DF09D4" w:rsidRPr="008E03CF" w:rsidRDefault="004E2350" w:rsidP="00DF09D4">
            <w:pPr>
              <w:spacing w:after="0" w:line="240" w:lineRule="auto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</w:pPr>
            <w:r w:rsidRPr="008E03C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  <w:t>4160</w:t>
            </w:r>
          </w:p>
        </w:tc>
        <w:tc>
          <w:tcPr>
            <w:tcW w:w="1860" w:type="dxa"/>
          </w:tcPr>
          <w:p w14:paraId="5A9CED47" w14:textId="46CCA1BA" w:rsidR="00DF09D4" w:rsidRPr="008E03CF" w:rsidRDefault="004E2350" w:rsidP="00DF09D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8E03CF">
              <w:rPr>
                <w:rFonts w:asciiTheme="minorHAnsi" w:hAnsiTheme="minorHAnsi" w:cstheme="minorHAnsi"/>
                <w:sz w:val="24"/>
                <w:szCs w:val="24"/>
              </w:rPr>
              <w:t>ΤΣΑΝΤΗΛΑ</w:t>
            </w:r>
          </w:p>
        </w:tc>
        <w:tc>
          <w:tcPr>
            <w:tcW w:w="2479" w:type="dxa"/>
          </w:tcPr>
          <w:p w14:paraId="5147A9BD" w14:textId="4DDB5848" w:rsidR="00DF09D4" w:rsidRPr="008E03CF" w:rsidRDefault="004E2350" w:rsidP="00DF09D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8E03CF">
              <w:rPr>
                <w:rFonts w:asciiTheme="minorHAnsi" w:hAnsiTheme="minorHAnsi" w:cstheme="minorHAnsi"/>
                <w:sz w:val="24"/>
                <w:szCs w:val="24"/>
              </w:rPr>
              <w:t>ΜΑΡΙΝΑ</w:t>
            </w:r>
          </w:p>
        </w:tc>
        <w:tc>
          <w:tcPr>
            <w:tcW w:w="2138" w:type="dxa"/>
          </w:tcPr>
          <w:p w14:paraId="4547958C" w14:textId="5331BBF8" w:rsidR="00DF09D4" w:rsidRPr="008E03CF" w:rsidRDefault="004E2350" w:rsidP="00DF09D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el-GR"/>
              </w:rPr>
            </w:pPr>
            <w:r w:rsidRPr="008E03CF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el-GR"/>
              </w:rPr>
              <w:t>13/5/2025</w:t>
            </w:r>
          </w:p>
        </w:tc>
      </w:tr>
    </w:tbl>
    <w:p w14:paraId="663A435B" w14:textId="77777777" w:rsidR="005E6DFF" w:rsidRPr="00AF5478" w:rsidRDefault="005E6DFF" w:rsidP="005E6DF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333333"/>
          <w:sz w:val="24"/>
          <w:szCs w:val="24"/>
          <w:lang w:eastAsia="el-GR"/>
        </w:rPr>
      </w:pPr>
      <w:r w:rsidRPr="00AF5478">
        <w:rPr>
          <w:rFonts w:asciiTheme="minorHAnsi" w:eastAsia="Times New Roman" w:hAnsiTheme="minorHAnsi" w:cstheme="minorHAnsi"/>
          <w:color w:val="333333"/>
          <w:sz w:val="24"/>
          <w:szCs w:val="24"/>
          <w:lang w:eastAsia="el-GR"/>
        </w:rPr>
        <w:t> </w:t>
      </w:r>
    </w:p>
    <w:p w14:paraId="5B4E8673" w14:textId="77777777" w:rsidR="005E6DFF" w:rsidRPr="00AF5478" w:rsidRDefault="005E6DFF" w:rsidP="00E365AD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27AAD2C" w14:textId="7A17EFDC" w:rsidR="00B65818" w:rsidRDefault="00B65818" w:rsidP="00DC7010">
      <w:pPr>
        <w:jc w:val="both"/>
        <w:rPr>
          <w:rFonts w:asciiTheme="minorHAnsi" w:hAnsiTheme="minorHAnsi" w:cstheme="minorHAnsi"/>
          <w:sz w:val="24"/>
          <w:szCs w:val="24"/>
        </w:rPr>
      </w:pPr>
      <w:r w:rsidRPr="00AF5478">
        <w:rPr>
          <w:rFonts w:asciiTheme="minorHAnsi" w:hAnsiTheme="minorHAnsi" w:cstheme="minorHAnsi"/>
          <w:sz w:val="24"/>
          <w:szCs w:val="24"/>
        </w:rPr>
        <w:t xml:space="preserve">Για οποιαδήποτε διευκρίνηση, επικοινωνήστε με την </w:t>
      </w:r>
      <w:r w:rsidR="00DC7010" w:rsidRPr="00AF5478">
        <w:rPr>
          <w:rFonts w:asciiTheme="minorHAnsi" w:hAnsiTheme="minorHAnsi" w:cstheme="minorHAnsi"/>
          <w:sz w:val="24"/>
          <w:szCs w:val="24"/>
        </w:rPr>
        <w:t xml:space="preserve">Ελευθερία </w:t>
      </w:r>
      <w:proofErr w:type="spellStart"/>
      <w:r w:rsidR="00DC7010" w:rsidRPr="00AF5478">
        <w:rPr>
          <w:rFonts w:asciiTheme="minorHAnsi" w:hAnsiTheme="minorHAnsi" w:cstheme="minorHAnsi"/>
          <w:sz w:val="24"/>
          <w:szCs w:val="24"/>
        </w:rPr>
        <w:t>Φανουράκη</w:t>
      </w:r>
      <w:proofErr w:type="spellEnd"/>
      <w:r w:rsidRPr="00AF5478">
        <w:rPr>
          <w:rFonts w:asciiTheme="minorHAnsi" w:hAnsiTheme="minorHAnsi" w:cstheme="minorHAnsi"/>
          <w:sz w:val="24"/>
          <w:szCs w:val="24"/>
        </w:rPr>
        <w:t xml:space="preserve"> (</w:t>
      </w:r>
      <w:hyperlink r:id="rId5" w:history="1">
        <w:r w:rsidR="009C1615" w:rsidRPr="007F26EE">
          <w:rPr>
            <w:rStyle w:val="-"/>
            <w:rFonts w:asciiTheme="minorHAnsi" w:hAnsiTheme="minorHAnsi" w:cstheme="minorHAnsi"/>
            <w:sz w:val="24"/>
            <w:szCs w:val="24"/>
            <w:lang w:val="en-US"/>
          </w:rPr>
          <w:t>e</w:t>
        </w:r>
        <w:r w:rsidR="009C1615" w:rsidRPr="007F26EE">
          <w:rPr>
            <w:rStyle w:val="-"/>
            <w:rFonts w:asciiTheme="minorHAnsi" w:hAnsiTheme="minorHAnsi" w:cstheme="minorHAnsi"/>
            <w:sz w:val="24"/>
            <w:szCs w:val="24"/>
          </w:rPr>
          <w:t>.</w:t>
        </w:r>
        <w:r w:rsidR="009C1615" w:rsidRPr="007F26EE">
          <w:rPr>
            <w:rStyle w:val="-"/>
            <w:rFonts w:asciiTheme="minorHAnsi" w:hAnsiTheme="minorHAnsi" w:cstheme="minorHAnsi"/>
            <w:sz w:val="24"/>
            <w:szCs w:val="24"/>
            <w:lang w:val="en-US"/>
          </w:rPr>
          <w:t>fanouraki</w:t>
        </w:r>
        <w:r w:rsidR="009C1615" w:rsidRPr="007F26EE">
          <w:rPr>
            <w:rStyle w:val="-"/>
            <w:rFonts w:asciiTheme="minorHAnsi" w:hAnsiTheme="minorHAnsi" w:cstheme="minorHAnsi"/>
            <w:sz w:val="24"/>
            <w:szCs w:val="24"/>
          </w:rPr>
          <w:t>@</w:t>
        </w:r>
        <w:r w:rsidR="009C1615" w:rsidRPr="007F26EE">
          <w:rPr>
            <w:rStyle w:val="-"/>
            <w:rFonts w:asciiTheme="minorHAnsi" w:hAnsiTheme="minorHAnsi" w:cstheme="minorHAnsi"/>
            <w:sz w:val="24"/>
            <w:szCs w:val="24"/>
            <w:lang w:val="en-US"/>
          </w:rPr>
          <w:t>uoc</w:t>
        </w:r>
        <w:r w:rsidR="009C1615" w:rsidRPr="007F26EE">
          <w:rPr>
            <w:rStyle w:val="-"/>
            <w:rFonts w:asciiTheme="minorHAnsi" w:hAnsiTheme="minorHAnsi" w:cstheme="minorHAnsi"/>
            <w:sz w:val="24"/>
            <w:szCs w:val="24"/>
          </w:rPr>
          <w:t>.</w:t>
        </w:r>
        <w:r w:rsidR="009C1615" w:rsidRPr="007F26EE">
          <w:rPr>
            <w:rStyle w:val="-"/>
            <w:rFonts w:asciiTheme="minorHAnsi" w:hAnsiTheme="minorHAnsi" w:cstheme="minorHAnsi"/>
            <w:sz w:val="24"/>
            <w:szCs w:val="24"/>
            <w:lang w:val="en-US"/>
          </w:rPr>
          <w:t>gr</w:t>
        </w:r>
      </w:hyperlink>
      <w:r w:rsidRPr="00AF5478">
        <w:rPr>
          <w:rFonts w:asciiTheme="minorHAnsi" w:hAnsiTheme="minorHAnsi" w:cstheme="minorHAnsi"/>
          <w:sz w:val="24"/>
          <w:szCs w:val="24"/>
        </w:rPr>
        <w:t>)</w:t>
      </w:r>
    </w:p>
    <w:sectPr w:rsidR="00B65818" w:rsidSect="00F262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B5CBD"/>
    <w:multiLevelType w:val="hybridMultilevel"/>
    <w:tmpl w:val="23CCA7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F0A60"/>
    <w:multiLevelType w:val="hybridMultilevel"/>
    <w:tmpl w:val="E82A33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179D7"/>
    <w:multiLevelType w:val="hybridMultilevel"/>
    <w:tmpl w:val="DCD221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24EBF"/>
    <w:multiLevelType w:val="hybridMultilevel"/>
    <w:tmpl w:val="97A648A2"/>
    <w:lvl w:ilvl="0" w:tplc="0408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 w15:restartNumberingAfterBreak="0">
    <w:nsid w:val="4D015AB3"/>
    <w:multiLevelType w:val="hybridMultilevel"/>
    <w:tmpl w:val="B26C9110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70A58"/>
    <w:multiLevelType w:val="hybridMultilevel"/>
    <w:tmpl w:val="16946E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676CC"/>
    <w:multiLevelType w:val="hybridMultilevel"/>
    <w:tmpl w:val="5E22C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E25B9"/>
    <w:multiLevelType w:val="hybridMultilevel"/>
    <w:tmpl w:val="B1D85F84"/>
    <w:lvl w:ilvl="0" w:tplc="0408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num w:numId="1" w16cid:durableId="513615372">
    <w:abstractNumId w:val="1"/>
  </w:num>
  <w:num w:numId="2" w16cid:durableId="1394044116">
    <w:abstractNumId w:val="0"/>
  </w:num>
  <w:num w:numId="3" w16cid:durableId="586884125">
    <w:abstractNumId w:val="4"/>
  </w:num>
  <w:num w:numId="4" w16cid:durableId="2114014394">
    <w:abstractNumId w:val="3"/>
  </w:num>
  <w:num w:numId="5" w16cid:durableId="1683317039">
    <w:abstractNumId w:val="7"/>
  </w:num>
  <w:num w:numId="6" w16cid:durableId="356007930">
    <w:abstractNumId w:val="2"/>
  </w:num>
  <w:num w:numId="7" w16cid:durableId="586966975">
    <w:abstractNumId w:val="6"/>
  </w:num>
  <w:num w:numId="8" w16cid:durableId="6140260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B6"/>
    <w:rsid w:val="00024073"/>
    <w:rsid w:val="000A74CF"/>
    <w:rsid w:val="00141B92"/>
    <w:rsid w:val="00161375"/>
    <w:rsid w:val="0016443E"/>
    <w:rsid w:val="001702AA"/>
    <w:rsid w:val="001A2499"/>
    <w:rsid w:val="001A54B9"/>
    <w:rsid w:val="001A600E"/>
    <w:rsid w:val="001B6BA7"/>
    <w:rsid w:val="00235A01"/>
    <w:rsid w:val="00236A95"/>
    <w:rsid w:val="00245E5F"/>
    <w:rsid w:val="002B6E11"/>
    <w:rsid w:val="00335F9C"/>
    <w:rsid w:val="003467AE"/>
    <w:rsid w:val="0038686D"/>
    <w:rsid w:val="003A192E"/>
    <w:rsid w:val="003E390A"/>
    <w:rsid w:val="00470130"/>
    <w:rsid w:val="004B39A7"/>
    <w:rsid w:val="004E2350"/>
    <w:rsid w:val="004F4563"/>
    <w:rsid w:val="004F678A"/>
    <w:rsid w:val="005758A1"/>
    <w:rsid w:val="005D7DD1"/>
    <w:rsid w:val="005E6DFF"/>
    <w:rsid w:val="00621296"/>
    <w:rsid w:val="006A7527"/>
    <w:rsid w:val="006B08F3"/>
    <w:rsid w:val="006C0046"/>
    <w:rsid w:val="006C5C60"/>
    <w:rsid w:val="006E3434"/>
    <w:rsid w:val="006F330E"/>
    <w:rsid w:val="00742F08"/>
    <w:rsid w:val="007628A0"/>
    <w:rsid w:val="00762E77"/>
    <w:rsid w:val="007D3EC7"/>
    <w:rsid w:val="007F4289"/>
    <w:rsid w:val="00881200"/>
    <w:rsid w:val="008A1FDD"/>
    <w:rsid w:val="008E03CF"/>
    <w:rsid w:val="009202AD"/>
    <w:rsid w:val="0093674F"/>
    <w:rsid w:val="009874A1"/>
    <w:rsid w:val="009B0CD0"/>
    <w:rsid w:val="009C1615"/>
    <w:rsid w:val="009E6A06"/>
    <w:rsid w:val="00A52223"/>
    <w:rsid w:val="00A82BA9"/>
    <w:rsid w:val="00AF5478"/>
    <w:rsid w:val="00B65818"/>
    <w:rsid w:val="00C47072"/>
    <w:rsid w:val="00C521C9"/>
    <w:rsid w:val="00CA5135"/>
    <w:rsid w:val="00CB3443"/>
    <w:rsid w:val="00CC3E0A"/>
    <w:rsid w:val="00CF70C3"/>
    <w:rsid w:val="00D3228D"/>
    <w:rsid w:val="00D866A7"/>
    <w:rsid w:val="00DA0E37"/>
    <w:rsid w:val="00DC7010"/>
    <w:rsid w:val="00DE0BC1"/>
    <w:rsid w:val="00DF09D4"/>
    <w:rsid w:val="00DF5056"/>
    <w:rsid w:val="00DF7475"/>
    <w:rsid w:val="00E06D22"/>
    <w:rsid w:val="00E365AD"/>
    <w:rsid w:val="00E4000F"/>
    <w:rsid w:val="00E46BCB"/>
    <w:rsid w:val="00E50FEB"/>
    <w:rsid w:val="00EF78CC"/>
    <w:rsid w:val="00F262BB"/>
    <w:rsid w:val="00F63430"/>
    <w:rsid w:val="00F96FB6"/>
    <w:rsid w:val="00FC3622"/>
    <w:rsid w:val="00FD3A76"/>
    <w:rsid w:val="00FE3318"/>
    <w:rsid w:val="00FF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48D622"/>
  <w15:docId w15:val="{FA66AD50-335F-4BB7-B8A1-DAD535A9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DF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96FB6"/>
    <w:pPr>
      <w:ind w:left="720"/>
      <w:contextualSpacing/>
    </w:pPr>
  </w:style>
  <w:style w:type="table" w:styleId="1">
    <w:name w:val="Plain Table 1"/>
    <w:basedOn w:val="a1"/>
    <w:uiPriority w:val="41"/>
    <w:rsid w:val="005E6DF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4">
    <w:name w:val="Table Grid"/>
    <w:basedOn w:val="a1"/>
    <w:locked/>
    <w:rsid w:val="00E40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9C1615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C1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1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.fanouraki@uoc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«ΓΕΝΙΚΕΣ ΜΕΘΟΔΟΙ ΤΑΥΤΟΠΟΙΗΣΗΣ ΚΑΙ ΑΝΑΛΥΣΗΣ ΒΙΟΛΟΓΙΚΩΝ ΜΑΚΡΟΜΟΡΙΩΝ»</vt:lpstr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«ΓΕΝΙΚΕΣ ΜΕΘΟΔΟΙ ΤΑΥΤΟΠΟΙΗΣΗΣ ΚΑΙ ΑΝΑΛΥΣΗΣ ΒΙΟΛΟΓΙΚΩΝ ΜΑΚΡΟΜΟΡΙΩΝ»</dc:title>
  <dc:creator>user</dc:creator>
  <cp:lastModifiedBy>Κωνσταντίνος Ευθυμίου</cp:lastModifiedBy>
  <cp:revision>4</cp:revision>
  <cp:lastPrinted>2024-06-05T16:01:00Z</cp:lastPrinted>
  <dcterms:created xsi:type="dcterms:W3CDTF">2025-05-26T07:01:00Z</dcterms:created>
  <dcterms:modified xsi:type="dcterms:W3CDTF">2025-05-27T10:30:00Z</dcterms:modified>
</cp:coreProperties>
</file>